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15" w:rsidRPr="0041507B" w:rsidRDefault="000E1715" w:rsidP="000E1715">
      <w:pPr>
        <w:pStyle w:val="a6"/>
        <w:jc w:val="center"/>
        <w:rPr>
          <w:b/>
          <w:sz w:val="16"/>
          <w:szCs w:val="16"/>
        </w:rPr>
      </w:pPr>
      <w:r w:rsidRPr="0041507B">
        <w:rPr>
          <w:b/>
          <w:sz w:val="16"/>
          <w:szCs w:val="16"/>
        </w:rPr>
        <w:t>Деловая программа</w:t>
      </w:r>
    </w:p>
    <w:p w:rsidR="000E1715" w:rsidRPr="0041507B" w:rsidRDefault="000E1715" w:rsidP="000E1715">
      <w:pPr>
        <w:pStyle w:val="a6"/>
        <w:jc w:val="center"/>
        <w:rPr>
          <w:b/>
          <w:sz w:val="16"/>
          <w:szCs w:val="16"/>
        </w:rPr>
      </w:pPr>
      <w:r w:rsidRPr="0041507B">
        <w:rPr>
          <w:b/>
          <w:sz w:val="16"/>
          <w:szCs w:val="16"/>
        </w:rPr>
        <w:t>VI Международной архитектурно-строительной и интерьерной выставки</w:t>
      </w:r>
    </w:p>
    <w:p w:rsidR="000E1715" w:rsidRPr="00D23421" w:rsidRDefault="000E1715" w:rsidP="000E1715">
      <w:pPr>
        <w:pStyle w:val="a6"/>
        <w:jc w:val="center"/>
        <w:rPr>
          <w:b/>
          <w:sz w:val="16"/>
          <w:szCs w:val="16"/>
          <w:lang w:val="en-US"/>
        </w:rPr>
      </w:pPr>
      <w:r w:rsidRPr="0041507B">
        <w:rPr>
          <w:b/>
          <w:sz w:val="16"/>
          <w:szCs w:val="16"/>
        </w:rPr>
        <w:t>«КРАСИВЫЕ ДОМА. РОССИЙСКИЙ АРХИТЕКТУРНЫЙ САЛОН 2015»</w:t>
      </w:r>
      <w:r w:rsidR="00D23421">
        <w:rPr>
          <w:b/>
          <w:sz w:val="16"/>
          <w:szCs w:val="16"/>
          <w:lang w:val="en-US"/>
        </w:rPr>
        <w:t>*</w:t>
      </w:r>
    </w:p>
    <w:p w:rsidR="00CC09B2" w:rsidRDefault="00CC09B2" w:rsidP="000E1715">
      <w:pPr>
        <w:pStyle w:val="a6"/>
        <w:jc w:val="center"/>
        <w:rPr>
          <w:sz w:val="16"/>
          <w:szCs w:val="16"/>
        </w:rPr>
      </w:pPr>
    </w:p>
    <w:p w:rsidR="000E1715" w:rsidRPr="0041507B" w:rsidRDefault="000E1715" w:rsidP="00CC09B2">
      <w:pPr>
        <w:pStyle w:val="a6"/>
        <w:jc w:val="right"/>
        <w:rPr>
          <w:sz w:val="16"/>
          <w:szCs w:val="16"/>
        </w:rPr>
      </w:pPr>
      <w:r w:rsidRPr="0041507B">
        <w:rPr>
          <w:sz w:val="16"/>
          <w:szCs w:val="16"/>
        </w:rPr>
        <w:t>Место проведения: МВЦ «Крокус Экспо», павильон</w:t>
      </w:r>
      <w:r w:rsidRPr="00677924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41507B">
        <w:rPr>
          <w:sz w:val="16"/>
          <w:szCs w:val="16"/>
        </w:rPr>
        <w:t xml:space="preserve"> 3, зал </w:t>
      </w:r>
      <w:r>
        <w:rPr>
          <w:sz w:val="16"/>
          <w:szCs w:val="16"/>
        </w:rPr>
        <w:t xml:space="preserve"> № </w:t>
      </w:r>
      <w:r w:rsidRPr="0041507B">
        <w:rPr>
          <w:sz w:val="16"/>
          <w:szCs w:val="16"/>
        </w:rPr>
        <w:t>15</w:t>
      </w:r>
    </w:p>
    <w:p w:rsidR="000E1715" w:rsidRPr="0094327D" w:rsidRDefault="000E1715" w:rsidP="00CC09B2">
      <w:pPr>
        <w:pStyle w:val="a6"/>
        <w:jc w:val="right"/>
        <w:rPr>
          <w:sz w:val="16"/>
          <w:szCs w:val="16"/>
        </w:rPr>
      </w:pPr>
      <w:r w:rsidRPr="0041507B">
        <w:rPr>
          <w:sz w:val="16"/>
          <w:szCs w:val="16"/>
        </w:rPr>
        <w:t>Период проведения: 22–25 октября 2015 года</w:t>
      </w:r>
    </w:p>
    <w:p w:rsidR="000E1715" w:rsidRPr="0094327D" w:rsidRDefault="000E1715" w:rsidP="00CC09B2">
      <w:pPr>
        <w:pStyle w:val="a6"/>
        <w:rPr>
          <w:sz w:val="16"/>
          <w:szCs w:val="16"/>
        </w:rPr>
      </w:pPr>
    </w:p>
    <w:p w:rsidR="000E1715" w:rsidRDefault="000E1715" w:rsidP="000E1715">
      <w:pPr>
        <w:pStyle w:val="a6"/>
        <w:rPr>
          <w:sz w:val="16"/>
          <w:szCs w:val="16"/>
        </w:rPr>
      </w:pPr>
    </w:p>
    <w:p w:rsidR="000E1715" w:rsidRPr="0041507B" w:rsidRDefault="000E1715" w:rsidP="000E1715">
      <w:pPr>
        <w:pStyle w:val="a6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969"/>
        <w:gridCol w:w="3686"/>
      </w:tblGrid>
      <w:tr w:rsidR="00D41A2C" w:rsidRPr="0041507B" w:rsidTr="003840ED">
        <w:trPr>
          <w:trHeight w:val="26"/>
        </w:trPr>
        <w:tc>
          <w:tcPr>
            <w:tcW w:w="1951" w:type="dxa"/>
          </w:tcPr>
          <w:p w:rsidR="00D41A2C" w:rsidRPr="00D57E69" w:rsidRDefault="00D41A2C" w:rsidP="00E1588B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Дата/время проведения</w:t>
            </w:r>
          </w:p>
        </w:tc>
        <w:tc>
          <w:tcPr>
            <w:tcW w:w="3969" w:type="dxa"/>
          </w:tcPr>
          <w:p w:rsidR="00D41A2C" w:rsidRDefault="00D41A2C" w:rsidP="001A1AB3">
            <w:pPr>
              <w:pStyle w:val="a6"/>
              <w:rPr>
                <w:b/>
                <w:sz w:val="16"/>
                <w:szCs w:val="16"/>
                <w:lang w:val="en-US"/>
              </w:rPr>
            </w:pPr>
            <w:r w:rsidRPr="0041507B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семинара</w:t>
            </w:r>
          </w:p>
          <w:p w:rsidR="00D41A2C" w:rsidRPr="003A20D6" w:rsidRDefault="00D41A2C" w:rsidP="001A1AB3">
            <w:pPr>
              <w:pStyle w:val="a6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D41A2C" w:rsidRPr="0041507B" w:rsidRDefault="00D41A2C" w:rsidP="001A1AB3">
            <w:pPr>
              <w:pStyle w:val="a6"/>
              <w:rPr>
                <w:b/>
                <w:sz w:val="16"/>
                <w:szCs w:val="16"/>
              </w:rPr>
            </w:pPr>
            <w:r w:rsidRPr="0041507B">
              <w:rPr>
                <w:b/>
                <w:sz w:val="16"/>
                <w:szCs w:val="16"/>
              </w:rPr>
              <w:t>Докладчик</w:t>
            </w:r>
          </w:p>
        </w:tc>
      </w:tr>
      <w:tr w:rsidR="00D41A2C" w:rsidRPr="0041507B" w:rsidTr="003840ED">
        <w:trPr>
          <w:trHeight w:val="26"/>
        </w:trPr>
        <w:tc>
          <w:tcPr>
            <w:tcW w:w="1951" w:type="dxa"/>
          </w:tcPr>
          <w:p w:rsidR="00D41A2C" w:rsidRPr="00E01F0B" w:rsidRDefault="00D41A2C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E01F0B">
              <w:rPr>
                <w:b/>
                <w:sz w:val="16"/>
                <w:szCs w:val="16"/>
              </w:rPr>
              <w:t>22.10.2015</w:t>
            </w: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:00–14:00</w:t>
            </w: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41507B" w:rsidRDefault="00D23421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  <w:lang w:eastAsia="ru-RU"/>
              </w:rPr>
              <w:t>«О государственной поддержке деревянного домостроения»</w:t>
            </w:r>
          </w:p>
        </w:tc>
        <w:tc>
          <w:tcPr>
            <w:tcW w:w="3686" w:type="dxa"/>
          </w:tcPr>
          <w:p w:rsidR="00D23421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Тюрин,</w:t>
            </w:r>
          </w:p>
          <w:p w:rsidR="00D41A2C" w:rsidRPr="0041507B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заместитель начальника отдела лесной, целлюлозно-бумажной и деревообрабатывающей промышленности Министе</w:t>
            </w:r>
            <w:r>
              <w:rPr>
                <w:sz w:val="16"/>
                <w:szCs w:val="16"/>
              </w:rPr>
              <w:t>р</w:t>
            </w:r>
            <w:r w:rsidRPr="0041507B">
              <w:rPr>
                <w:sz w:val="16"/>
                <w:szCs w:val="16"/>
              </w:rPr>
              <w:t>ства промышленности и торговли РФ</w:t>
            </w:r>
          </w:p>
        </w:tc>
      </w:tr>
      <w:tr w:rsidR="00D23421" w:rsidRPr="0041507B" w:rsidTr="003840ED">
        <w:trPr>
          <w:trHeight w:val="26"/>
        </w:trPr>
        <w:tc>
          <w:tcPr>
            <w:tcW w:w="1951" w:type="dxa"/>
          </w:tcPr>
          <w:p w:rsidR="00D23421" w:rsidRPr="00D23421" w:rsidRDefault="00D2342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«Организация «Ассоциация строителей деревянных домов («ЭКОСОЮЗ»).</w:t>
            </w:r>
          </w:p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Три шага к успешному бизнесу»</w:t>
            </w:r>
          </w:p>
        </w:tc>
        <w:tc>
          <w:tcPr>
            <w:tcW w:w="3686" w:type="dxa"/>
          </w:tcPr>
          <w:p w:rsidR="00D23421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Экономов,</w:t>
            </w:r>
          </w:p>
          <w:p w:rsidR="00D23421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президент медиа-выставочного холдинга «Красивые дома», председатель совета Ассоциации строителей деревянных домов («ЭКОСОЮЗ»)</w:t>
            </w: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3A20D6" w:rsidRDefault="00D41A2C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«От энергоавтономного здания к экоустойчивому поселку»</w:t>
            </w:r>
          </w:p>
        </w:tc>
        <w:tc>
          <w:tcPr>
            <w:tcW w:w="3686" w:type="dxa"/>
          </w:tcPr>
          <w:p w:rsidR="00D41A2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Ремизов,</w:t>
            </w:r>
          </w:p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председатель Совета по экоустойчивой архитектуре Союза архитекторов </w:t>
            </w:r>
            <w:r>
              <w:rPr>
                <w:sz w:val="16"/>
                <w:szCs w:val="16"/>
              </w:rPr>
              <w:t xml:space="preserve">России, председатель правления </w:t>
            </w:r>
            <w:r>
              <w:rPr>
                <w:rFonts w:eastAsia="Calibri"/>
                <w:sz w:val="16"/>
                <w:szCs w:val="16"/>
              </w:rPr>
              <w:t>НП </w:t>
            </w:r>
            <w:r w:rsidRPr="0041507B">
              <w:rPr>
                <w:rFonts w:eastAsia="Calibri"/>
                <w:sz w:val="16"/>
                <w:szCs w:val="16"/>
              </w:rPr>
              <w:t>«Содействие устойчивому развитию архитектуры и строительства</w:t>
            </w:r>
            <w:r>
              <w:rPr>
                <w:rFonts w:eastAsia="Calibri"/>
                <w:sz w:val="16"/>
                <w:szCs w:val="16"/>
              </w:rPr>
              <w:t xml:space="preserve"> — </w:t>
            </w:r>
            <w:r w:rsidRPr="0041507B">
              <w:rPr>
                <w:rFonts w:eastAsia="Calibri"/>
                <w:sz w:val="16"/>
                <w:szCs w:val="16"/>
              </w:rPr>
              <w:t>Совет по «зеленому» строительству»</w:t>
            </w: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3A20D6" w:rsidRDefault="00D41A2C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«Особенности и преимущества проектирования и строительства домов из полярной сосны»</w:t>
            </w:r>
          </w:p>
        </w:tc>
        <w:tc>
          <w:tcPr>
            <w:tcW w:w="3686" w:type="dxa"/>
          </w:tcPr>
          <w:p w:rsidR="00D41A2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Виталий Ангаткин,</w:t>
            </w:r>
          </w:p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руководитель архитектурной мастерской «Ангаткин и партнеры»;</w:t>
            </w:r>
          </w:p>
          <w:p w:rsidR="00D41A2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Беляев,</w:t>
            </w:r>
          </w:p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руководитель артели «Данила, Макар и братья»</w:t>
            </w: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94327D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41A2C" w:rsidRPr="00677924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Pr="00716209" w:rsidRDefault="00D41A2C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716209">
              <w:rPr>
                <w:b/>
                <w:sz w:val="16"/>
                <w:szCs w:val="16"/>
              </w:rPr>
              <w:t>22.10.2015</w:t>
            </w: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14:00–16:00</w:t>
            </w:r>
          </w:p>
        </w:tc>
        <w:tc>
          <w:tcPr>
            <w:tcW w:w="3969" w:type="dxa"/>
          </w:tcPr>
          <w:p w:rsidR="003840ED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 xml:space="preserve">«Презентация проекта </w:t>
            </w:r>
            <w:r w:rsidRPr="003A20D6">
              <w:rPr>
                <w:b/>
                <w:sz w:val="16"/>
                <w:szCs w:val="16"/>
                <w:lang w:val="en-US"/>
              </w:rPr>
              <w:t>OPEN</w:t>
            </w:r>
            <w:r w:rsidRPr="003A20D6">
              <w:rPr>
                <w:b/>
                <w:sz w:val="16"/>
                <w:szCs w:val="16"/>
              </w:rPr>
              <w:t xml:space="preserve"> </w:t>
            </w:r>
            <w:r w:rsidRPr="003A20D6">
              <w:rPr>
                <w:b/>
                <w:sz w:val="16"/>
                <w:szCs w:val="16"/>
                <w:lang w:val="en-US"/>
              </w:rPr>
              <w:t>VILLAGE</w:t>
            </w:r>
            <w:r w:rsidRPr="003A20D6">
              <w:rPr>
                <w:b/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. </w:t>
            </w:r>
          </w:p>
          <w:p w:rsidR="00D41A2C" w:rsidRPr="000D2782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Проект, который изменит строительную индустрию в России.</w:t>
            </w:r>
          </w:p>
          <w:p w:rsidR="00D41A2C" w:rsidRPr="000B29C1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0D2782">
              <w:rPr>
                <w:sz w:val="16"/>
                <w:szCs w:val="16"/>
              </w:rPr>
              <w:t>Примечание: Презентация особенно важна для представителей бизнеса, директоров строительных ком</w:t>
            </w:r>
            <w:r>
              <w:rPr>
                <w:sz w:val="16"/>
                <w:szCs w:val="16"/>
              </w:rPr>
              <w:t>паний, дизайнеров, архитекторов</w:t>
            </w:r>
            <w:r w:rsidRPr="000D2782">
              <w:rPr>
                <w:sz w:val="16"/>
                <w:szCs w:val="16"/>
              </w:rPr>
              <w:t xml:space="preserve"> и всех, кто связан со строительством. </w:t>
            </w:r>
          </w:p>
          <w:p w:rsidR="00D41A2C" w:rsidRPr="0094327D" w:rsidRDefault="00D41A2C" w:rsidP="004B132A">
            <w:pPr>
              <w:pStyle w:val="a6"/>
              <w:jc w:val="left"/>
              <w:rPr>
                <w:sz w:val="16"/>
                <w:szCs w:val="16"/>
              </w:rPr>
            </w:pPr>
            <w:r w:rsidRPr="000D2782">
              <w:rPr>
                <w:sz w:val="16"/>
                <w:szCs w:val="16"/>
              </w:rPr>
              <w:t xml:space="preserve">Регистрация на мероприятие по ссылке </w:t>
            </w:r>
            <w:hyperlink r:id="rId5" w:history="1">
              <w:r w:rsidRPr="007A4DD6">
                <w:rPr>
                  <w:rStyle w:val="a5"/>
                  <w:sz w:val="16"/>
                  <w:szCs w:val="16"/>
                </w:rPr>
                <w:t>https://docs.google.com/forms/d/1wlGjZaVHVLDFf-FrtDNWHUqTtkoZ82X-oivzC0QCC4k/viewform</w:t>
              </w:r>
            </w:hyperlink>
          </w:p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41A2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 Копица,</w:t>
            </w:r>
          </w:p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создатель проекта </w:t>
            </w:r>
            <w:r w:rsidRPr="0041507B">
              <w:rPr>
                <w:sz w:val="16"/>
                <w:szCs w:val="16"/>
                <w:lang w:val="en-US"/>
              </w:rPr>
              <w:t>OPEN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VILLAGE</w:t>
            </w: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Pr="0041507B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94327D" w:rsidRDefault="00D41A2C" w:rsidP="004B132A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D23421" w:rsidRPr="0041507B" w:rsidTr="003840ED">
        <w:trPr>
          <w:trHeight w:val="20"/>
        </w:trPr>
        <w:tc>
          <w:tcPr>
            <w:tcW w:w="1951" w:type="dxa"/>
          </w:tcPr>
          <w:p w:rsidR="00D23421" w:rsidRPr="002946BB" w:rsidRDefault="00D23421" w:rsidP="00D23421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46BB">
              <w:rPr>
                <w:rFonts w:eastAsia="Times New Roman"/>
                <w:b/>
                <w:sz w:val="16"/>
                <w:szCs w:val="16"/>
                <w:lang w:eastAsia="ru-RU"/>
              </w:rPr>
              <w:t>22.10.2015</w:t>
            </w:r>
          </w:p>
          <w:p w:rsidR="00D23421" w:rsidRPr="0041507B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16:00–16:30</w:t>
            </w:r>
          </w:p>
        </w:tc>
        <w:tc>
          <w:tcPr>
            <w:tcW w:w="3969" w:type="dxa"/>
          </w:tcPr>
          <w:p w:rsidR="00D23421" w:rsidRDefault="00D23421" w:rsidP="00D23421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992A6A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«Лестница — сердце дома. </w:t>
            </w:r>
          </w:p>
          <w:p w:rsidR="00D23421" w:rsidRPr="0094327D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 w:rsidRPr="00992A6A">
              <w:rPr>
                <w:rFonts w:eastAsia="Times New Roman"/>
                <w:b/>
                <w:sz w:val="16"/>
                <w:szCs w:val="16"/>
                <w:lang w:eastAsia="ru-RU"/>
              </w:rPr>
              <w:t>Все, что нужно знать о проектировании и производстве лестниц»</w:t>
            </w:r>
          </w:p>
        </w:tc>
        <w:tc>
          <w:tcPr>
            <w:tcW w:w="3686" w:type="dxa"/>
          </w:tcPr>
          <w:p w:rsidR="00D23421" w:rsidRDefault="00D23421" w:rsidP="00D23421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Игорь Большаков,</w:t>
            </w:r>
          </w:p>
          <w:p w:rsidR="00D23421" w:rsidRPr="0041507B" w:rsidRDefault="00D23421" w:rsidP="00D23421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ди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ректор по развитию компании «СМ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КВА</w:t>
            </w:r>
            <w:proofErr w:type="gramStart"/>
            <w:r w:rsidRPr="0041507B">
              <w:rPr>
                <w:rFonts w:eastAsia="Times New Roman"/>
                <w:sz w:val="16"/>
                <w:szCs w:val="16"/>
                <w:lang w:val="de-DE" w:eastAsia="ru-RU"/>
              </w:rPr>
              <w:t>D</w:t>
            </w:r>
            <w:proofErr w:type="gramEnd"/>
            <w:r w:rsidRPr="0041507B">
              <w:rPr>
                <w:rFonts w:eastAsia="Times New Roman"/>
                <w:sz w:val="16"/>
                <w:szCs w:val="16"/>
                <w:lang w:eastAsia="ru-RU"/>
              </w:rPr>
              <w:t>РАТ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ЛЕСТНИЦЫ»;</w:t>
            </w:r>
          </w:p>
          <w:p w:rsidR="00D23421" w:rsidRDefault="00D23421" w:rsidP="00D23421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Екатерина Ерешко,</w:t>
            </w:r>
          </w:p>
          <w:p w:rsidR="00D23421" w:rsidRPr="0041507B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менеджер по работе с корпор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ативными клиентами компании «СМ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КВА</w:t>
            </w:r>
            <w:proofErr w:type="gramStart"/>
            <w:r w:rsidRPr="0041507B">
              <w:rPr>
                <w:rFonts w:eastAsia="Times New Roman"/>
                <w:sz w:val="16"/>
                <w:szCs w:val="16"/>
                <w:lang w:val="de-DE" w:eastAsia="ru-RU"/>
              </w:rPr>
              <w:t>D</w:t>
            </w:r>
            <w:proofErr w:type="gramEnd"/>
            <w:r w:rsidRPr="0041507B">
              <w:rPr>
                <w:rFonts w:eastAsia="Times New Roman"/>
                <w:sz w:val="16"/>
                <w:szCs w:val="16"/>
                <w:lang w:eastAsia="ru-RU"/>
              </w:rPr>
              <w:t>РАТ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ЛЕСТНИЦЫ»</w:t>
            </w:r>
          </w:p>
        </w:tc>
      </w:tr>
      <w:tr w:rsidR="00D23421" w:rsidRPr="0041507B" w:rsidTr="003840ED">
        <w:trPr>
          <w:trHeight w:val="20"/>
        </w:trPr>
        <w:tc>
          <w:tcPr>
            <w:tcW w:w="1951" w:type="dxa"/>
          </w:tcPr>
          <w:p w:rsidR="00D23421" w:rsidRPr="002946BB" w:rsidRDefault="00D23421" w:rsidP="00D23421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D23421" w:rsidRPr="00992A6A" w:rsidRDefault="00D23421" w:rsidP="00D23421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:rsidR="00D23421" w:rsidRDefault="00D23421" w:rsidP="00D23421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23421" w:rsidRPr="0041507B" w:rsidTr="003840ED">
        <w:trPr>
          <w:trHeight w:val="20"/>
        </w:trPr>
        <w:tc>
          <w:tcPr>
            <w:tcW w:w="1951" w:type="dxa"/>
          </w:tcPr>
          <w:p w:rsidR="00D23421" w:rsidRPr="00500A0D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500A0D">
              <w:rPr>
                <w:b/>
                <w:sz w:val="16"/>
                <w:szCs w:val="16"/>
              </w:rPr>
              <w:t>22.10.2015</w:t>
            </w:r>
          </w:p>
          <w:p w:rsidR="00D23421" w:rsidRPr="002946BB" w:rsidRDefault="00D23421" w:rsidP="00D23421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16:30–17:00</w:t>
            </w:r>
          </w:p>
        </w:tc>
        <w:tc>
          <w:tcPr>
            <w:tcW w:w="3969" w:type="dxa"/>
          </w:tcPr>
          <w:p w:rsidR="00D23421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 xml:space="preserve">«Эластичная штукатурка компании </w:t>
            </w:r>
          </w:p>
          <w:p w:rsidR="00D23421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proofErr w:type="spellStart"/>
            <w:r w:rsidRPr="003A20D6">
              <w:rPr>
                <w:b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O</w:t>
            </w:r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Flex</w:t>
            </w:r>
            <w:r w:rsidRPr="003A20D6">
              <w:rPr>
                <w:b/>
                <w:sz w:val="16"/>
                <w:szCs w:val="16"/>
              </w:rPr>
              <w:t xml:space="preserve"> </w:t>
            </w:r>
            <w:r w:rsidRPr="003A20D6">
              <w:rPr>
                <w:b/>
                <w:sz w:val="16"/>
                <w:szCs w:val="16"/>
                <w:lang w:val="en-US"/>
              </w:rPr>
              <w:t>International</w:t>
            </w:r>
            <w:r w:rsidRPr="003A20D6">
              <w:rPr>
                <w:b/>
                <w:sz w:val="16"/>
                <w:szCs w:val="16"/>
              </w:rPr>
              <w:t xml:space="preserve">, </w:t>
            </w:r>
            <w:r w:rsidRPr="003A20D6">
              <w:rPr>
                <w:b/>
                <w:sz w:val="16"/>
                <w:szCs w:val="16"/>
                <w:lang w:val="en-US"/>
              </w:rPr>
              <w:t>Inc</w:t>
            </w:r>
            <w:r w:rsidRPr="003A20D6">
              <w:rPr>
                <w:b/>
                <w:sz w:val="16"/>
                <w:szCs w:val="16"/>
              </w:rPr>
              <w:t xml:space="preserve">., — идеальное </w:t>
            </w:r>
          </w:p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финишное покрытие для фасадов.</w:t>
            </w:r>
          </w:p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Технологии и особенности применения эластомерных финишных штукатурок</w:t>
            </w:r>
          </w:p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в фасадных системах каркасных домов»</w:t>
            </w:r>
          </w:p>
          <w:p w:rsidR="00D23421" w:rsidRPr="003A20D6" w:rsidRDefault="00D23421" w:rsidP="00D23421">
            <w:pPr>
              <w:rPr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Эластичная штукатурка компании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International</w:t>
            </w:r>
            <w:r w:rsidRPr="003A20D6">
              <w:rPr>
                <w:rFonts w:eastAsia="Calibri"/>
                <w:sz w:val="16"/>
                <w:szCs w:val="16"/>
              </w:rPr>
              <w:t xml:space="preserve">,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Inc</w:t>
            </w:r>
            <w:r w:rsidRPr="003A20D6">
              <w:rPr>
                <w:rFonts w:eastAsia="Calibri"/>
                <w:sz w:val="16"/>
                <w:szCs w:val="16"/>
              </w:rPr>
              <w:t xml:space="preserve">.,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идеальное финишное покрытие для фасадов.</w:t>
            </w:r>
          </w:p>
          <w:p w:rsidR="00D23421" w:rsidRPr="003A20D6" w:rsidRDefault="00D23421" w:rsidP="00D23421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Особенности применения эластомерных финишных штукатурок в фасадных системах каркасных домов.</w:t>
            </w:r>
          </w:p>
          <w:p w:rsidR="00D23421" w:rsidRPr="003A20D6" w:rsidRDefault="00D23421" w:rsidP="00D23421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Способы д</w:t>
            </w:r>
            <w:r>
              <w:rPr>
                <w:rFonts w:eastAsia="Calibri"/>
                <w:sz w:val="16"/>
                <w:szCs w:val="16"/>
              </w:rPr>
              <w:t>остижения наилучших результатов:</w:t>
            </w:r>
          </w:p>
          <w:p w:rsidR="00D23421" w:rsidRPr="003A20D6" w:rsidRDefault="00D23421" w:rsidP="00D2342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>ехнология нанесения в</w:t>
            </w:r>
            <w:r>
              <w:rPr>
                <w:rFonts w:eastAsia="Calibri"/>
                <w:sz w:val="16"/>
                <w:szCs w:val="16"/>
              </w:rPr>
              <w:t xml:space="preserve"> условиях строительной площадки;</w:t>
            </w:r>
          </w:p>
          <w:p w:rsidR="00D23421" w:rsidRPr="003A20D6" w:rsidRDefault="00D23421" w:rsidP="00D2342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 xml:space="preserve">ехнологические возможности нанесения в условиях производства панелей на заводе с последующей сборкой на строительной </w:t>
            </w:r>
            <w:r>
              <w:rPr>
                <w:rFonts w:eastAsia="Calibri"/>
                <w:sz w:val="16"/>
                <w:szCs w:val="16"/>
              </w:rPr>
              <w:t>площадке;</w:t>
            </w:r>
          </w:p>
          <w:p w:rsidR="00D23421" w:rsidRPr="003A20D6" w:rsidRDefault="00D23421" w:rsidP="00D2342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3A20D6">
              <w:rPr>
                <w:rFonts w:eastAsia="Calibri"/>
                <w:sz w:val="16"/>
                <w:szCs w:val="16"/>
              </w:rPr>
              <w:t>собенности заделки швов между панелями, элементами, разнородными материалами.</w:t>
            </w:r>
          </w:p>
          <w:p w:rsidR="00D23421" w:rsidRPr="003A20D6" w:rsidRDefault="00D23421" w:rsidP="00D23421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Возможности применения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в различных климатических зонах, при разной температуре и влажности.</w:t>
            </w:r>
          </w:p>
          <w:p w:rsidR="00D23421" w:rsidRPr="003A20D6" w:rsidRDefault="00D23421" w:rsidP="00D23421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Уход за поверхностями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3A20D6">
              <w:rPr>
                <w:rFonts w:eastAsia="Calibri"/>
                <w:sz w:val="16"/>
                <w:szCs w:val="16"/>
              </w:rPr>
              <w:t xml:space="preserve"> покрытыми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>.</w:t>
            </w:r>
          </w:p>
          <w:p w:rsidR="00D23421" w:rsidRPr="00992A6A" w:rsidRDefault="00D23421" w:rsidP="00D23421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WaterWay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система дренирования и вентиляции фасадов.</w:t>
            </w:r>
          </w:p>
        </w:tc>
        <w:tc>
          <w:tcPr>
            <w:tcW w:w="3686" w:type="dxa"/>
          </w:tcPr>
          <w:p w:rsidR="00D23421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 Феоктистов,</w:t>
            </w:r>
          </w:p>
          <w:p w:rsidR="00D23421" w:rsidRDefault="00D23421" w:rsidP="00D23421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1507B">
              <w:rPr>
                <w:sz w:val="16"/>
                <w:szCs w:val="16"/>
              </w:rPr>
              <w:t xml:space="preserve">директор по продажам в РФ </w:t>
            </w:r>
            <w:proofErr w:type="spellStart"/>
            <w:r w:rsidRPr="0041507B">
              <w:rPr>
                <w:sz w:val="16"/>
                <w:szCs w:val="16"/>
                <w:lang w:val="en-US"/>
              </w:rPr>
              <w:t>Stuc</w:t>
            </w:r>
            <w:proofErr w:type="spellEnd"/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O</w:t>
            </w:r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Flex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International</w:t>
            </w:r>
            <w:r w:rsidRPr="0041507B">
              <w:rPr>
                <w:sz w:val="16"/>
                <w:szCs w:val="16"/>
              </w:rPr>
              <w:t xml:space="preserve">, </w:t>
            </w:r>
            <w:r w:rsidRPr="0041507B">
              <w:rPr>
                <w:sz w:val="16"/>
                <w:szCs w:val="16"/>
                <w:lang w:val="en-US"/>
              </w:rPr>
              <w:t>Inc</w:t>
            </w:r>
            <w:r w:rsidRPr="0041507B">
              <w:rPr>
                <w:sz w:val="16"/>
                <w:szCs w:val="16"/>
              </w:rPr>
              <w:t>. (США)</w:t>
            </w:r>
          </w:p>
        </w:tc>
      </w:tr>
      <w:tr w:rsidR="00D23421" w:rsidRPr="0041507B" w:rsidTr="003840ED">
        <w:trPr>
          <w:trHeight w:val="20"/>
        </w:trPr>
        <w:tc>
          <w:tcPr>
            <w:tcW w:w="1951" w:type="dxa"/>
          </w:tcPr>
          <w:p w:rsidR="00D23421" w:rsidRPr="00500A0D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D23421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D23421" w:rsidRPr="0041507B" w:rsidTr="003840ED">
        <w:trPr>
          <w:trHeight w:val="20"/>
        </w:trPr>
        <w:tc>
          <w:tcPr>
            <w:tcW w:w="1951" w:type="dxa"/>
          </w:tcPr>
          <w:p w:rsidR="00D23421" w:rsidRDefault="00D23421" w:rsidP="00D23421">
            <w:pPr>
              <w:pStyle w:val="a6"/>
              <w:jc w:val="lef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23.10.2015</w:t>
            </w:r>
          </w:p>
          <w:p w:rsidR="00D23421" w:rsidRPr="000351CF" w:rsidRDefault="00D23421" w:rsidP="00D23421">
            <w:pPr>
              <w:pStyle w:val="a6"/>
              <w:jc w:val="left"/>
              <w:rPr>
                <w:sz w:val="16"/>
                <w:szCs w:val="16"/>
              </w:rPr>
            </w:pPr>
            <w:r w:rsidRPr="000351CF">
              <w:rPr>
                <w:sz w:val="16"/>
                <w:szCs w:val="16"/>
                <w:lang w:val="en-US"/>
              </w:rPr>
              <w:t>12</w:t>
            </w:r>
            <w:r w:rsidRPr="000351CF">
              <w:rPr>
                <w:sz w:val="16"/>
                <w:szCs w:val="16"/>
              </w:rPr>
              <w:t>:00–14:00</w:t>
            </w:r>
          </w:p>
        </w:tc>
        <w:tc>
          <w:tcPr>
            <w:tcW w:w="3969" w:type="dxa"/>
          </w:tcPr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«Организация «Ассоциация строителей деревянных домов («ЭКОСОЮЗ»).</w:t>
            </w:r>
          </w:p>
          <w:p w:rsidR="00D23421" w:rsidRPr="003A20D6" w:rsidRDefault="00D23421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Три шага к успешному бизнесу»</w:t>
            </w:r>
          </w:p>
        </w:tc>
        <w:tc>
          <w:tcPr>
            <w:tcW w:w="3686" w:type="dxa"/>
          </w:tcPr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Экономов,</w:t>
            </w:r>
          </w:p>
          <w:p w:rsidR="00D23421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президент медиа-выставочного холдинга «Красивые дома», председатель совета Ассоциации строителей деревянных домов («ЭКОСОЮЗ»)</w:t>
            </w:r>
          </w:p>
        </w:tc>
      </w:tr>
      <w:tr w:rsidR="000351CF" w:rsidRPr="0041507B" w:rsidTr="003840ED">
        <w:trPr>
          <w:trHeight w:val="20"/>
        </w:trPr>
        <w:tc>
          <w:tcPr>
            <w:tcW w:w="1951" w:type="dxa"/>
          </w:tcPr>
          <w:p w:rsidR="000351CF" w:rsidRDefault="000351CF" w:rsidP="00D23421">
            <w:pPr>
              <w:pStyle w:val="a6"/>
              <w:jc w:val="lef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0351CF" w:rsidRPr="003A20D6" w:rsidRDefault="000351CF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«От энергоавтономного здания к экоустойчивому поселку»</w:t>
            </w:r>
          </w:p>
        </w:tc>
        <w:tc>
          <w:tcPr>
            <w:tcW w:w="3686" w:type="dxa"/>
          </w:tcPr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Ремизов,</w:t>
            </w:r>
          </w:p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председатель Совета по экоустойчивой архитектуре Союза архитекторов </w:t>
            </w:r>
            <w:r>
              <w:rPr>
                <w:sz w:val="16"/>
                <w:szCs w:val="16"/>
              </w:rPr>
              <w:t xml:space="preserve">России, председатель правления </w:t>
            </w:r>
            <w:r>
              <w:rPr>
                <w:rFonts w:eastAsia="Calibri"/>
                <w:sz w:val="16"/>
                <w:szCs w:val="16"/>
              </w:rPr>
              <w:t>НП </w:t>
            </w:r>
            <w:r w:rsidRPr="0041507B">
              <w:rPr>
                <w:rFonts w:eastAsia="Calibri"/>
                <w:sz w:val="16"/>
                <w:szCs w:val="16"/>
              </w:rPr>
              <w:t>«Содействие устойчивому развитию архитектуры и строительства</w:t>
            </w:r>
            <w:r>
              <w:rPr>
                <w:rFonts w:eastAsia="Calibri"/>
                <w:sz w:val="16"/>
                <w:szCs w:val="16"/>
              </w:rPr>
              <w:t xml:space="preserve"> — </w:t>
            </w:r>
            <w:r w:rsidRPr="0041507B">
              <w:rPr>
                <w:rFonts w:eastAsia="Calibri"/>
                <w:sz w:val="16"/>
                <w:szCs w:val="16"/>
              </w:rPr>
              <w:t>Совет по «зеленому» строительству»</w:t>
            </w:r>
          </w:p>
        </w:tc>
      </w:tr>
      <w:tr w:rsidR="000351CF" w:rsidRPr="0041507B" w:rsidTr="003840ED">
        <w:trPr>
          <w:trHeight w:val="20"/>
        </w:trPr>
        <w:tc>
          <w:tcPr>
            <w:tcW w:w="1951" w:type="dxa"/>
          </w:tcPr>
          <w:p w:rsidR="000351CF" w:rsidRDefault="000351CF" w:rsidP="00D23421">
            <w:pPr>
              <w:pStyle w:val="a6"/>
              <w:jc w:val="lef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0351CF" w:rsidRPr="003A20D6" w:rsidRDefault="000351CF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«Особенности и преимущества проектирования и строительства домов из полярной сосны»</w:t>
            </w:r>
          </w:p>
        </w:tc>
        <w:tc>
          <w:tcPr>
            <w:tcW w:w="3686" w:type="dxa"/>
          </w:tcPr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Виталий Ангаткин,</w:t>
            </w:r>
          </w:p>
          <w:p w:rsidR="000351CF" w:rsidRPr="0041507B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руководитель архитектурной мастерской «Ангаткин и партнеры»;</w:t>
            </w:r>
          </w:p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Беляев,</w:t>
            </w:r>
          </w:p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руководитель артели «Данила, Макар и братья»</w:t>
            </w:r>
          </w:p>
        </w:tc>
      </w:tr>
      <w:tr w:rsidR="000351CF" w:rsidRPr="0041507B" w:rsidTr="003840ED">
        <w:trPr>
          <w:trHeight w:val="20"/>
        </w:trPr>
        <w:tc>
          <w:tcPr>
            <w:tcW w:w="1951" w:type="dxa"/>
          </w:tcPr>
          <w:p w:rsidR="000351CF" w:rsidRDefault="000351CF" w:rsidP="00D23421">
            <w:pPr>
              <w:pStyle w:val="a6"/>
              <w:jc w:val="lef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0351CF" w:rsidRPr="003A20D6" w:rsidRDefault="000351CF" w:rsidP="00D23421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Pr="000351CF" w:rsidRDefault="00D41A2C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0351CF">
              <w:rPr>
                <w:b/>
                <w:sz w:val="16"/>
                <w:szCs w:val="16"/>
              </w:rPr>
              <w:t>23.10.2015</w:t>
            </w:r>
          </w:p>
          <w:p w:rsidR="00D41A2C" w:rsidRPr="00D23421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  <w:r w:rsidRPr="00D23421">
              <w:rPr>
                <w:sz w:val="16"/>
                <w:szCs w:val="16"/>
              </w:rPr>
              <w:t>14:00–15:00</w:t>
            </w:r>
          </w:p>
          <w:p w:rsidR="00D41A2C" w:rsidRPr="00D23421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  <w:p w:rsidR="00D41A2C" w:rsidRPr="00D23421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3A20D6" w:rsidRDefault="00D41A2C" w:rsidP="001A1AB3">
            <w:pPr>
              <w:pStyle w:val="a6"/>
              <w:jc w:val="left"/>
              <w:rPr>
                <w:rFonts w:eastAsia="Calibri"/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«Защита и содержание деревянных домов</w:t>
            </w:r>
            <w:r w:rsidRPr="003A20D6">
              <w:rPr>
                <w:rFonts w:eastAsia="Calibri"/>
                <w:b/>
                <w:sz w:val="16"/>
                <w:szCs w:val="16"/>
              </w:rPr>
              <w:t>»</w:t>
            </w:r>
          </w:p>
          <w:p w:rsidR="00D41A2C" w:rsidRPr="00677924" w:rsidRDefault="00D41A2C" w:rsidP="001A1AB3">
            <w:pPr>
              <w:rPr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Инновационные технологии, новые продукты и перспективные разработки </w:t>
            </w:r>
            <w:proofErr w:type="spellStart"/>
            <w:r w:rsidRPr="00C8039A">
              <w:rPr>
                <w:rFonts w:eastAsia="Calibri"/>
                <w:sz w:val="16"/>
                <w:szCs w:val="16"/>
                <w:lang w:val="en-US"/>
              </w:rPr>
              <w:t>Perma</w:t>
            </w:r>
            <w:proofErr w:type="spellEnd"/>
            <w:r w:rsidRPr="00C8039A">
              <w:rPr>
                <w:rFonts w:eastAsia="Calibri"/>
                <w:sz w:val="16"/>
                <w:szCs w:val="16"/>
              </w:rPr>
              <w:t>-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Chink</w:t>
            </w:r>
            <w:r w:rsidRPr="00C8039A">
              <w:rPr>
                <w:rFonts w:eastAsia="Calibri"/>
                <w:sz w:val="16"/>
                <w:szCs w:val="16"/>
              </w:rPr>
              <w:t xml:space="preserve">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Systems</w:t>
            </w:r>
            <w:r w:rsidRPr="00C8039A">
              <w:rPr>
                <w:rFonts w:eastAsia="Calibri"/>
                <w:sz w:val="16"/>
                <w:szCs w:val="16"/>
              </w:rPr>
              <w:t xml:space="preserve">,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Inc</w:t>
            </w:r>
            <w:r w:rsidRPr="00C8039A">
              <w:rPr>
                <w:rFonts w:eastAsia="Calibri"/>
                <w:sz w:val="16"/>
                <w:szCs w:val="16"/>
              </w:rPr>
              <w:t>.</w:t>
            </w:r>
          </w:p>
          <w:p w:rsidR="00D41A2C" w:rsidRPr="00C8039A" w:rsidRDefault="00D41A2C" w:rsidP="001A1AB3">
            <w:pPr>
              <w:rPr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Технологические особенности применения продуктов </w:t>
            </w:r>
            <w:proofErr w:type="spellStart"/>
            <w:r w:rsidRPr="00C8039A">
              <w:rPr>
                <w:rFonts w:eastAsia="Calibri"/>
                <w:sz w:val="16"/>
                <w:szCs w:val="16"/>
                <w:lang w:val="en-US"/>
              </w:rPr>
              <w:t>Perma</w:t>
            </w:r>
            <w:proofErr w:type="spellEnd"/>
            <w:r w:rsidRPr="00C8039A">
              <w:rPr>
                <w:rFonts w:eastAsia="Calibri"/>
                <w:sz w:val="16"/>
                <w:szCs w:val="16"/>
              </w:rPr>
              <w:t>-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Chink</w:t>
            </w:r>
            <w:r w:rsidRPr="00C8039A">
              <w:rPr>
                <w:rFonts w:eastAsia="Calibri"/>
                <w:sz w:val="16"/>
                <w:szCs w:val="16"/>
              </w:rPr>
              <w:t xml:space="preserve">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Systems</w:t>
            </w:r>
            <w:r w:rsidRPr="00C8039A">
              <w:rPr>
                <w:rFonts w:eastAsia="Calibri"/>
                <w:sz w:val="16"/>
                <w:szCs w:val="16"/>
              </w:rPr>
              <w:t xml:space="preserve">,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Inc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C8039A">
              <w:rPr>
                <w:rFonts w:eastAsia="Calibri"/>
                <w:sz w:val="16"/>
                <w:szCs w:val="16"/>
              </w:rPr>
              <w:t xml:space="preserve"> для достижения наилучших результатов.</w:t>
            </w:r>
          </w:p>
          <w:p w:rsidR="00D41A2C" w:rsidRPr="00C8039A" w:rsidRDefault="00D41A2C" w:rsidP="001A1AB3">
            <w:pPr>
              <w:rPr>
                <w:rFonts w:eastAsia="Calibri"/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Гарантия качества и долговечности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C8039A">
              <w:rPr>
                <w:rFonts w:eastAsia="Calibri"/>
                <w:sz w:val="16"/>
                <w:szCs w:val="16"/>
              </w:rPr>
              <w:t xml:space="preserve"> философия компании.</w:t>
            </w:r>
          </w:p>
          <w:p w:rsidR="00D41A2C" w:rsidRPr="00C8039A" w:rsidRDefault="00D41A2C" w:rsidP="001A1AB3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Комплексный подход</w:t>
            </w:r>
            <w:r w:rsidRPr="00C7370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C8039A">
              <w:rPr>
                <w:rFonts w:eastAsia="Calibri"/>
                <w:sz w:val="16"/>
                <w:szCs w:val="16"/>
              </w:rPr>
              <w:t xml:space="preserve"> залог долголетия конструкций.</w:t>
            </w:r>
          </w:p>
          <w:p w:rsidR="00D41A2C" w:rsidRPr="00C73700" w:rsidRDefault="00D41A2C" w:rsidP="001A1AB3">
            <w:pPr>
              <w:rPr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>Мастер-класс по нанесению герметизирующих средств</w:t>
            </w:r>
            <w:r w:rsidRPr="00C8039A">
              <w:rPr>
                <w:sz w:val="16"/>
                <w:szCs w:val="16"/>
              </w:rPr>
              <w:t>.</w:t>
            </w:r>
          </w:p>
          <w:p w:rsidR="00D41A2C" w:rsidRPr="00C8039A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41A2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 Феоктистов,</w:t>
            </w:r>
          </w:p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директор по продажам в РФ </w:t>
            </w:r>
            <w:proofErr w:type="spellStart"/>
            <w:r w:rsidRPr="0041507B">
              <w:rPr>
                <w:sz w:val="16"/>
                <w:szCs w:val="16"/>
                <w:lang w:val="en-US"/>
              </w:rPr>
              <w:t>Perma</w:t>
            </w:r>
            <w:proofErr w:type="spellEnd"/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Chink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Systems</w:t>
            </w:r>
            <w:r w:rsidRPr="0041507B">
              <w:rPr>
                <w:sz w:val="16"/>
                <w:szCs w:val="16"/>
              </w:rPr>
              <w:t xml:space="preserve">, </w:t>
            </w:r>
            <w:r w:rsidRPr="0041507B">
              <w:rPr>
                <w:sz w:val="16"/>
                <w:szCs w:val="16"/>
                <w:lang w:val="en-US"/>
              </w:rPr>
              <w:t>Inc</w:t>
            </w:r>
            <w:r>
              <w:rPr>
                <w:sz w:val="16"/>
                <w:szCs w:val="16"/>
              </w:rPr>
              <w:t>.</w:t>
            </w:r>
            <w:r w:rsidRPr="0041507B">
              <w:rPr>
                <w:sz w:val="16"/>
                <w:szCs w:val="16"/>
              </w:rPr>
              <w:t xml:space="preserve"> (США)</w:t>
            </w: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Pr="0041507B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CC09B2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0351CF" w:rsidRPr="0041507B" w:rsidTr="003840ED">
        <w:trPr>
          <w:trHeight w:val="20"/>
        </w:trPr>
        <w:tc>
          <w:tcPr>
            <w:tcW w:w="1951" w:type="dxa"/>
          </w:tcPr>
          <w:p w:rsidR="000351CF" w:rsidRPr="00500A0D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500A0D">
              <w:rPr>
                <w:b/>
                <w:sz w:val="16"/>
                <w:szCs w:val="16"/>
              </w:rPr>
              <w:t>23.10.2015</w:t>
            </w:r>
          </w:p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15:00–16:00</w:t>
            </w:r>
          </w:p>
          <w:p w:rsidR="000351CF" w:rsidRPr="0041507B" w:rsidRDefault="000351CF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351CF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 xml:space="preserve">«Эластичная штукатурка компании </w:t>
            </w:r>
          </w:p>
          <w:p w:rsidR="000351CF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proofErr w:type="spellStart"/>
            <w:r w:rsidRPr="003A20D6">
              <w:rPr>
                <w:b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O</w:t>
            </w:r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Flex</w:t>
            </w:r>
            <w:r w:rsidRPr="003A20D6">
              <w:rPr>
                <w:b/>
                <w:sz w:val="16"/>
                <w:szCs w:val="16"/>
              </w:rPr>
              <w:t xml:space="preserve"> </w:t>
            </w:r>
            <w:r w:rsidRPr="003A20D6">
              <w:rPr>
                <w:b/>
                <w:sz w:val="16"/>
                <w:szCs w:val="16"/>
                <w:lang w:val="en-US"/>
              </w:rPr>
              <w:t>International</w:t>
            </w:r>
            <w:r w:rsidRPr="003A20D6">
              <w:rPr>
                <w:b/>
                <w:sz w:val="16"/>
                <w:szCs w:val="16"/>
              </w:rPr>
              <w:t xml:space="preserve">, </w:t>
            </w:r>
            <w:r w:rsidRPr="003A20D6">
              <w:rPr>
                <w:b/>
                <w:sz w:val="16"/>
                <w:szCs w:val="16"/>
                <w:lang w:val="en-US"/>
              </w:rPr>
              <w:t>Inc</w:t>
            </w:r>
            <w:r w:rsidRPr="003A20D6">
              <w:rPr>
                <w:b/>
                <w:sz w:val="16"/>
                <w:szCs w:val="16"/>
              </w:rPr>
              <w:t xml:space="preserve">., — идеальное </w:t>
            </w:r>
          </w:p>
          <w:p w:rsidR="000351CF" w:rsidRPr="003A20D6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финишное покрытие для фасадов.</w:t>
            </w:r>
          </w:p>
          <w:p w:rsidR="000351CF" w:rsidRPr="003A20D6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Технологии и особенности применения эластомерных финишных штукатурок</w:t>
            </w:r>
          </w:p>
          <w:p w:rsidR="000351CF" w:rsidRPr="003A20D6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в фасадных системах каркасных домов»</w:t>
            </w:r>
          </w:p>
          <w:p w:rsidR="000351CF" w:rsidRPr="003A20D6" w:rsidRDefault="000351CF" w:rsidP="000351CF">
            <w:pPr>
              <w:rPr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Эластичная штукатурка компании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International</w:t>
            </w:r>
            <w:r w:rsidRPr="003A20D6">
              <w:rPr>
                <w:rFonts w:eastAsia="Calibri"/>
                <w:sz w:val="16"/>
                <w:szCs w:val="16"/>
              </w:rPr>
              <w:t xml:space="preserve">,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Inc</w:t>
            </w:r>
            <w:r w:rsidRPr="003A20D6">
              <w:rPr>
                <w:rFonts w:eastAsia="Calibri"/>
                <w:sz w:val="16"/>
                <w:szCs w:val="16"/>
              </w:rPr>
              <w:t xml:space="preserve">.,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идеальное финишное покрытие для фасадов.</w:t>
            </w:r>
          </w:p>
          <w:p w:rsidR="000351CF" w:rsidRPr="003A20D6" w:rsidRDefault="000351CF" w:rsidP="000351CF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Особенности применения эластомерных финишных штукатурок в фасадных системах каркасных домов.</w:t>
            </w:r>
          </w:p>
          <w:p w:rsidR="000351CF" w:rsidRPr="003A20D6" w:rsidRDefault="000351CF" w:rsidP="000351CF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Способы д</w:t>
            </w:r>
            <w:r>
              <w:rPr>
                <w:rFonts w:eastAsia="Calibri"/>
                <w:sz w:val="16"/>
                <w:szCs w:val="16"/>
              </w:rPr>
              <w:t>остижения наилучших результатов:</w:t>
            </w:r>
          </w:p>
          <w:p w:rsidR="000351CF" w:rsidRPr="003A20D6" w:rsidRDefault="000351CF" w:rsidP="000351C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>ехнология нанесения в</w:t>
            </w:r>
            <w:r>
              <w:rPr>
                <w:rFonts w:eastAsia="Calibri"/>
                <w:sz w:val="16"/>
                <w:szCs w:val="16"/>
              </w:rPr>
              <w:t xml:space="preserve"> условиях строительной площадки;</w:t>
            </w:r>
          </w:p>
          <w:p w:rsidR="000351CF" w:rsidRPr="003A20D6" w:rsidRDefault="000351CF" w:rsidP="000351C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 xml:space="preserve">ехнологические возможности нанесения в условиях производства панелей на заводе с последующей сборкой на строительной </w:t>
            </w:r>
            <w:r>
              <w:rPr>
                <w:rFonts w:eastAsia="Calibri"/>
                <w:sz w:val="16"/>
                <w:szCs w:val="16"/>
              </w:rPr>
              <w:t>площадке;</w:t>
            </w:r>
          </w:p>
          <w:p w:rsidR="000351CF" w:rsidRPr="003A20D6" w:rsidRDefault="000351CF" w:rsidP="000351C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3A20D6">
              <w:rPr>
                <w:rFonts w:eastAsia="Calibri"/>
                <w:sz w:val="16"/>
                <w:szCs w:val="16"/>
              </w:rPr>
              <w:t>собенности заделки швов между панелями, элементами, разнородными материалами.</w:t>
            </w:r>
          </w:p>
          <w:p w:rsidR="000351CF" w:rsidRPr="003A20D6" w:rsidRDefault="000351CF" w:rsidP="000351CF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Возможности применения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в различных климатических зонах, при разной температуре и влажности.</w:t>
            </w:r>
          </w:p>
          <w:p w:rsidR="000351CF" w:rsidRPr="003A20D6" w:rsidRDefault="000351CF" w:rsidP="000351CF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Уход за поверхностями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3A20D6">
              <w:rPr>
                <w:rFonts w:eastAsia="Calibri"/>
                <w:sz w:val="16"/>
                <w:szCs w:val="16"/>
              </w:rPr>
              <w:t xml:space="preserve"> покрытыми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>.</w:t>
            </w:r>
          </w:p>
          <w:p w:rsidR="000351CF" w:rsidRPr="00CC09B2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WaterWay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система дренирования и вентиляции фасадов</w:t>
            </w:r>
          </w:p>
        </w:tc>
        <w:tc>
          <w:tcPr>
            <w:tcW w:w="3686" w:type="dxa"/>
          </w:tcPr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 Феоктистов,</w:t>
            </w:r>
          </w:p>
          <w:p w:rsidR="000351CF" w:rsidRPr="0041507B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директор по продажам в РФ </w:t>
            </w:r>
            <w:proofErr w:type="spellStart"/>
            <w:r w:rsidRPr="0041507B">
              <w:rPr>
                <w:sz w:val="16"/>
                <w:szCs w:val="16"/>
                <w:lang w:val="en-US"/>
              </w:rPr>
              <w:t>Stuc</w:t>
            </w:r>
            <w:proofErr w:type="spellEnd"/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O</w:t>
            </w:r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Flex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International</w:t>
            </w:r>
            <w:r w:rsidRPr="0041507B">
              <w:rPr>
                <w:sz w:val="16"/>
                <w:szCs w:val="16"/>
              </w:rPr>
              <w:t xml:space="preserve">, </w:t>
            </w:r>
            <w:r w:rsidRPr="0041507B">
              <w:rPr>
                <w:sz w:val="16"/>
                <w:szCs w:val="16"/>
                <w:lang w:val="en-US"/>
              </w:rPr>
              <w:t>Inc</w:t>
            </w:r>
            <w:r w:rsidRPr="0041507B">
              <w:rPr>
                <w:sz w:val="16"/>
                <w:szCs w:val="16"/>
              </w:rPr>
              <w:t>. (США)</w:t>
            </w:r>
          </w:p>
        </w:tc>
      </w:tr>
      <w:tr w:rsidR="000351CF" w:rsidRPr="0041507B" w:rsidTr="003840ED">
        <w:trPr>
          <w:trHeight w:val="20"/>
        </w:trPr>
        <w:tc>
          <w:tcPr>
            <w:tcW w:w="1951" w:type="dxa"/>
          </w:tcPr>
          <w:p w:rsidR="000351CF" w:rsidRPr="00500A0D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351CF" w:rsidRPr="003A20D6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0351CF" w:rsidRPr="0041507B" w:rsidTr="003840ED">
        <w:trPr>
          <w:trHeight w:val="20"/>
        </w:trPr>
        <w:tc>
          <w:tcPr>
            <w:tcW w:w="1951" w:type="dxa"/>
          </w:tcPr>
          <w:p w:rsidR="000351CF" w:rsidRPr="00EC36F5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EC36F5">
              <w:rPr>
                <w:b/>
                <w:sz w:val="16"/>
                <w:szCs w:val="16"/>
              </w:rPr>
              <w:t>23.10.2015</w:t>
            </w:r>
          </w:p>
          <w:p w:rsidR="000351CF" w:rsidRPr="00500A0D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16:00–17:00</w:t>
            </w:r>
          </w:p>
        </w:tc>
        <w:tc>
          <w:tcPr>
            <w:tcW w:w="3969" w:type="dxa"/>
          </w:tcPr>
          <w:p w:rsidR="000351CF" w:rsidRPr="00992A6A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992A6A">
              <w:rPr>
                <w:b/>
                <w:sz w:val="16"/>
                <w:szCs w:val="16"/>
              </w:rPr>
              <w:t>«Блоб-архитектура.</w:t>
            </w:r>
          </w:p>
          <w:p w:rsidR="000351CF" w:rsidRPr="003A20D6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992A6A">
              <w:rPr>
                <w:b/>
                <w:sz w:val="16"/>
                <w:szCs w:val="16"/>
              </w:rPr>
              <w:t>Первое десятилетие. 1995–2005 гг.»</w:t>
            </w:r>
          </w:p>
        </w:tc>
        <w:tc>
          <w:tcPr>
            <w:tcW w:w="3686" w:type="dxa"/>
          </w:tcPr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Владимир Бурмистров</w:t>
            </w:r>
            <w:r>
              <w:rPr>
                <w:sz w:val="16"/>
                <w:szCs w:val="16"/>
              </w:rPr>
              <w:t>,</w:t>
            </w:r>
          </w:p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Pr="0041507B">
              <w:rPr>
                <w:sz w:val="16"/>
                <w:szCs w:val="16"/>
              </w:rPr>
              <w:t xml:space="preserve">архитектор </w:t>
            </w:r>
            <w:r>
              <w:rPr>
                <w:sz w:val="16"/>
                <w:szCs w:val="16"/>
              </w:rPr>
              <w:t>«А</w:t>
            </w:r>
            <w:r w:rsidRPr="0041507B">
              <w:rPr>
                <w:sz w:val="16"/>
                <w:szCs w:val="16"/>
              </w:rPr>
              <w:t>рхитектурной фирмы «Стилистика»</w:t>
            </w:r>
            <w:r>
              <w:rPr>
                <w:sz w:val="16"/>
                <w:szCs w:val="16"/>
              </w:rPr>
              <w:t>;</w:t>
            </w:r>
          </w:p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 Зверьков,</w:t>
            </w:r>
          </w:p>
          <w:p w:rsidR="000351CF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архитектор </w:t>
            </w:r>
            <w:r>
              <w:rPr>
                <w:sz w:val="16"/>
                <w:szCs w:val="16"/>
              </w:rPr>
              <w:t>«А</w:t>
            </w:r>
            <w:r w:rsidRPr="0041507B">
              <w:rPr>
                <w:sz w:val="16"/>
                <w:szCs w:val="16"/>
              </w:rPr>
              <w:t>рхитектурной фирмы «Стилистика»</w:t>
            </w:r>
          </w:p>
        </w:tc>
      </w:tr>
      <w:tr w:rsidR="000351CF" w:rsidRPr="0041507B" w:rsidTr="003840ED">
        <w:trPr>
          <w:trHeight w:val="20"/>
        </w:trPr>
        <w:tc>
          <w:tcPr>
            <w:tcW w:w="1951" w:type="dxa"/>
          </w:tcPr>
          <w:p w:rsidR="000351CF" w:rsidRPr="00EC36F5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351CF" w:rsidRPr="00992A6A" w:rsidRDefault="000351CF" w:rsidP="000351CF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0351CF" w:rsidRPr="0041507B" w:rsidRDefault="000351CF" w:rsidP="000351CF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Pr="00B0605D" w:rsidRDefault="00D41A2C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B0605D">
              <w:rPr>
                <w:b/>
                <w:sz w:val="16"/>
                <w:szCs w:val="16"/>
              </w:rPr>
              <w:t>24.10.2015</w:t>
            </w: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11:00–12:00</w:t>
            </w: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14:00–15:00</w:t>
            </w: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  <w:p w:rsidR="00D41A2C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3A20D6" w:rsidRDefault="00D41A2C" w:rsidP="001A1AB3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A20D6"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«Пошаговая инструкция по строительству дома»</w:t>
            </w:r>
          </w:p>
          <w:p w:rsidR="00D41A2C" w:rsidRDefault="00D41A2C" w:rsidP="001A1AB3">
            <w:pPr>
              <w:jc w:val="left"/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Как подготовиться к строительству, с че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го начать? Выезд специалиста.</w:t>
            </w:r>
          </w:p>
          <w:p w:rsidR="00D41A2C" w:rsidRDefault="00D41A2C" w:rsidP="001A1A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Важность проекта. Когда начать проектировать?</w:t>
            </w:r>
            <w:r w:rsidRPr="003A20D6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Фундамент. Какой выбрать?</w:t>
            </w:r>
            <w:r w:rsidRPr="003A20D6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Выбор материала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 xml:space="preserve"> камень, дерево, каркас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:rsidR="00D41A2C" w:rsidRDefault="00D41A2C" w:rsidP="001A1AB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Стоимость стр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оительства, структура затрат.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Эт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 xml:space="preserve">апность строительства, </w:t>
            </w:r>
            <w:proofErr w:type="gramStart"/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сроки</w:t>
            </w:r>
            <w:proofErr w:type="gramEnd"/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Часто возникающие проблемы при строительстве</w:t>
            </w:r>
          </w:p>
          <w:p w:rsidR="00D41A2C" w:rsidRDefault="00D41A2C" w:rsidP="001A1AB3">
            <w:pPr>
              <w:jc w:val="left"/>
            </w:pPr>
            <w:r w:rsidRPr="000D2782"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 xml:space="preserve">Примечание: </w:t>
            </w:r>
            <w:hyperlink r:id="rId6" w:history="1">
              <w:r w:rsidRPr="000D2782">
                <w:rPr>
                  <w:rStyle w:val="a5"/>
                  <w:rFonts w:ascii="Roboto" w:hAnsi="Roboto"/>
                  <w:sz w:val="16"/>
                  <w:szCs w:val="16"/>
                  <w:shd w:val="clear" w:color="auto" w:fill="FFFFFF"/>
                </w:rPr>
                <w:t>http://www.skgdt.ru/seminar.html</w:t>
              </w:r>
            </w:hyperlink>
          </w:p>
          <w:p w:rsidR="00D41A2C" w:rsidRPr="003A20D6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41A2C" w:rsidRPr="003F49D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Ковыженко</w:t>
            </w:r>
            <w:r w:rsidRPr="007F007B">
              <w:rPr>
                <w:sz w:val="16"/>
                <w:szCs w:val="16"/>
              </w:rPr>
              <w:t xml:space="preserve">, </w:t>
            </w:r>
          </w:p>
          <w:p w:rsidR="00D41A2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7F007B">
              <w:rPr>
                <w:sz w:val="16"/>
                <w:szCs w:val="16"/>
              </w:rPr>
              <w:t>координатор отдела продаж</w:t>
            </w:r>
          </w:p>
          <w:p w:rsidR="00D41A2C" w:rsidRPr="003F49DC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3F49DC">
              <w:rPr>
                <w:color w:val="000000"/>
                <w:sz w:val="16"/>
                <w:szCs w:val="16"/>
              </w:rPr>
              <w:t>компании «ГЛАВДАЧТРЕСТ»</w:t>
            </w:r>
          </w:p>
        </w:tc>
      </w:tr>
      <w:tr w:rsidR="00D41A2C" w:rsidRPr="0041507B" w:rsidTr="003840ED">
        <w:trPr>
          <w:trHeight w:val="20"/>
        </w:trPr>
        <w:tc>
          <w:tcPr>
            <w:tcW w:w="1951" w:type="dxa"/>
          </w:tcPr>
          <w:p w:rsidR="00D41A2C" w:rsidRPr="0041507B" w:rsidRDefault="00D41A2C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41A2C" w:rsidRPr="0041507B" w:rsidRDefault="00D41A2C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24.10.2015</w:t>
            </w:r>
          </w:p>
          <w:p w:rsidR="004611E1" w:rsidRP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 w:rsidRPr="004611E1">
              <w:rPr>
                <w:sz w:val="16"/>
                <w:szCs w:val="16"/>
              </w:rPr>
              <w:t>12:00–14.00</w:t>
            </w:r>
          </w:p>
        </w:tc>
        <w:tc>
          <w:tcPr>
            <w:tcW w:w="3969" w:type="dxa"/>
          </w:tcPr>
          <w:p w:rsidR="004611E1" w:rsidRPr="003A20D6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«Организация «Ассоциация строителей деревянных домов («ЭКОСОЮЗ»).</w:t>
            </w:r>
          </w:p>
          <w:p w:rsidR="004611E1" w:rsidRPr="003A20D6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Три шага к успешному бизнесу»</w:t>
            </w:r>
          </w:p>
        </w:tc>
        <w:tc>
          <w:tcPr>
            <w:tcW w:w="3686" w:type="dxa"/>
          </w:tcPr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Экономов,</w:t>
            </w:r>
          </w:p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президент медиа-выставочного холдинга «Красивые дома», председатель совета Ассоциации строителей деревянных домов («ЭКОСОЮЗ»)</w:t>
            </w: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611E1" w:rsidRPr="003A20D6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«От энергоавтономного здания к экоустойчивому поселку»</w:t>
            </w:r>
          </w:p>
        </w:tc>
        <w:tc>
          <w:tcPr>
            <w:tcW w:w="3686" w:type="dxa"/>
          </w:tcPr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Ремизов,</w:t>
            </w:r>
          </w:p>
          <w:p w:rsidR="004611E1" w:rsidRPr="0041507B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председатель Совета по экоустойчивой архитектуре Союза архитекторов </w:t>
            </w:r>
            <w:r>
              <w:rPr>
                <w:sz w:val="16"/>
                <w:szCs w:val="16"/>
              </w:rPr>
              <w:t xml:space="preserve">России, председатель правления </w:t>
            </w:r>
            <w:r>
              <w:rPr>
                <w:rFonts w:eastAsia="Calibri"/>
                <w:sz w:val="16"/>
                <w:szCs w:val="16"/>
              </w:rPr>
              <w:t>НП </w:t>
            </w:r>
            <w:r w:rsidRPr="0041507B">
              <w:rPr>
                <w:rFonts w:eastAsia="Calibri"/>
                <w:sz w:val="16"/>
                <w:szCs w:val="16"/>
              </w:rPr>
              <w:t>«Содействие устойчивому развитию архитектуры и строительства</w:t>
            </w:r>
            <w:r>
              <w:rPr>
                <w:rFonts w:eastAsia="Calibri"/>
                <w:sz w:val="16"/>
                <w:szCs w:val="16"/>
              </w:rPr>
              <w:t xml:space="preserve"> — </w:t>
            </w:r>
            <w:r w:rsidRPr="0041507B">
              <w:rPr>
                <w:rFonts w:eastAsia="Calibri"/>
                <w:sz w:val="16"/>
                <w:szCs w:val="16"/>
              </w:rPr>
              <w:t>Совет по «зеленому» строительству»</w:t>
            </w: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611E1" w:rsidRPr="003A20D6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 xml:space="preserve">«Особенности и преимущества проектирования и </w:t>
            </w:r>
            <w:r w:rsidRPr="003A20D6">
              <w:rPr>
                <w:b/>
                <w:sz w:val="16"/>
                <w:szCs w:val="16"/>
              </w:rPr>
              <w:lastRenderedPageBreak/>
              <w:t>строительства домов из полярной сосны»</w:t>
            </w:r>
          </w:p>
        </w:tc>
        <w:tc>
          <w:tcPr>
            <w:tcW w:w="3686" w:type="dxa"/>
          </w:tcPr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Виталий Ангаткин,</w:t>
            </w:r>
          </w:p>
          <w:p w:rsidR="004611E1" w:rsidRPr="0041507B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lastRenderedPageBreak/>
              <w:t>руководитель архитектурной мастерской «Ангаткин и партнеры»;</w:t>
            </w:r>
          </w:p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Беляев,</w:t>
            </w:r>
          </w:p>
          <w:p w:rsidR="004611E1" w:rsidRPr="0041507B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руководитель артели «Данила, Макар и братья»</w:t>
            </w: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611E1" w:rsidRPr="003A20D6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Pr="00EC36F5" w:rsidRDefault="004611E1" w:rsidP="004611E1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EC36F5">
              <w:rPr>
                <w:b/>
                <w:sz w:val="16"/>
                <w:szCs w:val="16"/>
              </w:rPr>
              <w:t>24.10.2015</w:t>
            </w:r>
          </w:p>
          <w:p w:rsidR="004611E1" w:rsidRDefault="004611E1" w:rsidP="004611E1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:00–1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69" w:type="dxa"/>
          </w:tcPr>
          <w:p w:rsidR="004611E1" w:rsidRPr="003A20D6" w:rsidRDefault="0090033F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992A6A">
              <w:rPr>
                <w:rFonts w:eastAsia="Times New Roman"/>
                <w:b/>
                <w:sz w:val="16"/>
                <w:szCs w:val="16"/>
                <w:lang w:eastAsia="ru-RU"/>
              </w:rPr>
              <w:t>«Лестница — основной элемент интерьера дома»</w:t>
            </w:r>
          </w:p>
        </w:tc>
        <w:tc>
          <w:tcPr>
            <w:tcW w:w="3686" w:type="dxa"/>
          </w:tcPr>
          <w:p w:rsidR="0090033F" w:rsidRDefault="0090033F" w:rsidP="0090033F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Игорь Большаков,</w:t>
            </w:r>
          </w:p>
          <w:p w:rsidR="0090033F" w:rsidRPr="0041507B" w:rsidRDefault="0090033F" w:rsidP="0090033F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ди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ректор по развитию компании «СМ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КВА</w:t>
            </w:r>
            <w:proofErr w:type="gramStart"/>
            <w:r w:rsidRPr="0041507B">
              <w:rPr>
                <w:rFonts w:eastAsia="Times New Roman"/>
                <w:sz w:val="16"/>
                <w:szCs w:val="16"/>
                <w:lang w:val="de-DE" w:eastAsia="ru-RU"/>
              </w:rPr>
              <w:t>D</w:t>
            </w:r>
            <w:proofErr w:type="gramEnd"/>
            <w:r w:rsidRPr="0041507B">
              <w:rPr>
                <w:rFonts w:eastAsia="Times New Roman"/>
                <w:sz w:val="16"/>
                <w:szCs w:val="16"/>
                <w:lang w:eastAsia="ru-RU"/>
              </w:rPr>
              <w:t>РАТ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ЛЕСТНИЦЫ»;</w:t>
            </w:r>
          </w:p>
          <w:p w:rsidR="0090033F" w:rsidRDefault="0090033F" w:rsidP="0090033F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Екатерина Ерешко,</w:t>
            </w:r>
          </w:p>
          <w:p w:rsidR="004611E1" w:rsidRDefault="0090033F" w:rsidP="0090033F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менеджер по работе с корпор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ативными клиентами компании «СМ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КВА</w:t>
            </w:r>
            <w:proofErr w:type="gramStart"/>
            <w:r w:rsidRPr="0041507B">
              <w:rPr>
                <w:rFonts w:eastAsia="Times New Roman"/>
                <w:sz w:val="16"/>
                <w:szCs w:val="16"/>
                <w:lang w:val="de-DE" w:eastAsia="ru-RU"/>
              </w:rPr>
              <w:t>D</w:t>
            </w:r>
            <w:proofErr w:type="gramEnd"/>
            <w:r w:rsidRPr="0041507B">
              <w:rPr>
                <w:rFonts w:eastAsia="Times New Roman"/>
                <w:sz w:val="16"/>
                <w:szCs w:val="16"/>
                <w:lang w:eastAsia="ru-RU"/>
              </w:rPr>
              <w:t>РАТ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41507B">
              <w:rPr>
                <w:rFonts w:eastAsia="Times New Roman"/>
                <w:sz w:val="16"/>
                <w:szCs w:val="16"/>
                <w:lang w:eastAsia="ru-RU"/>
              </w:rPr>
              <w:t>ЛЕСТНИЦЫ»</w:t>
            </w:r>
          </w:p>
        </w:tc>
      </w:tr>
      <w:tr w:rsidR="003C23B8" w:rsidRPr="0041507B" w:rsidTr="003840ED">
        <w:trPr>
          <w:trHeight w:val="20"/>
        </w:trPr>
        <w:tc>
          <w:tcPr>
            <w:tcW w:w="1951" w:type="dxa"/>
          </w:tcPr>
          <w:p w:rsidR="003C23B8" w:rsidRPr="00EC36F5" w:rsidRDefault="003C23B8" w:rsidP="004611E1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C23B8" w:rsidRPr="00992A6A" w:rsidRDefault="003C23B8" w:rsidP="00E1588B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:rsidR="003C23B8" w:rsidRDefault="003C23B8" w:rsidP="0090033F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23B8" w:rsidRPr="0041507B" w:rsidTr="003840ED">
        <w:trPr>
          <w:trHeight w:val="20"/>
        </w:trPr>
        <w:tc>
          <w:tcPr>
            <w:tcW w:w="1951" w:type="dxa"/>
          </w:tcPr>
          <w:p w:rsidR="003C23B8" w:rsidRPr="00EC36F5" w:rsidRDefault="003C23B8" w:rsidP="003C23B8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EC36F5">
              <w:rPr>
                <w:b/>
                <w:sz w:val="16"/>
                <w:szCs w:val="16"/>
              </w:rPr>
              <w:t>24.10.2015</w:t>
            </w:r>
          </w:p>
          <w:p w:rsidR="003C23B8" w:rsidRPr="00EC36F5" w:rsidRDefault="003C23B8" w:rsidP="003C23B8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0–1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69" w:type="dxa"/>
          </w:tcPr>
          <w:p w:rsidR="003C23B8" w:rsidRPr="003A20D6" w:rsidRDefault="003C23B8" w:rsidP="003C23B8">
            <w:pPr>
              <w:pStyle w:val="a6"/>
              <w:jc w:val="left"/>
              <w:rPr>
                <w:rFonts w:eastAsia="Calibri"/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«Защита и содержание деревянных домов</w:t>
            </w:r>
            <w:r w:rsidRPr="003A20D6">
              <w:rPr>
                <w:rFonts w:eastAsia="Calibri"/>
                <w:b/>
                <w:sz w:val="16"/>
                <w:szCs w:val="16"/>
              </w:rPr>
              <w:t>»</w:t>
            </w:r>
          </w:p>
          <w:p w:rsidR="003C23B8" w:rsidRPr="00677924" w:rsidRDefault="003C23B8" w:rsidP="003C23B8">
            <w:pPr>
              <w:rPr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Инновационные технологии, новые продукты и перспективные разработки </w:t>
            </w:r>
            <w:proofErr w:type="spellStart"/>
            <w:r w:rsidRPr="00C8039A">
              <w:rPr>
                <w:rFonts w:eastAsia="Calibri"/>
                <w:sz w:val="16"/>
                <w:szCs w:val="16"/>
                <w:lang w:val="en-US"/>
              </w:rPr>
              <w:t>Perma</w:t>
            </w:r>
            <w:proofErr w:type="spellEnd"/>
            <w:r w:rsidRPr="00C8039A">
              <w:rPr>
                <w:rFonts w:eastAsia="Calibri"/>
                <w:sz w:val="16"/>
                <w:szCs w:val="16"/>
              </w:rPr>
              <w:t>-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Chink</w:t>
            </w:r>
            <w:r w:rsidRPr="00C8039A">
              <w:rPr>
                <w:rFonts w:eastAsia="Calibri"/>
                <w:sz w:val="16"/>
                <w:szCs w:val="16"/>
              </w:rPr>
              <w:t xml:space="preserve">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Systems</w:t>
            </w:r>
            <w:r w:rsidRPr="00C8039A">
              <w:rPr>
                <w:rFonts w:eastAsia="Calibri"/>
                <w:sz w:val="16"/>
                <w:szCs w:val="16"/>
              </w:rPr>
              <w:t xml:space="preserve">,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Inc</w:t>
            </w:r>
            <w:r w:rsidRPr="00C8039A">
              <w:rPr>
                <w:rFonts w:eastAsia="Calibri"/>
                <w:sz w:val="16"/>
                <w:szCs w:val="16"/>
              </w:rPr>
              <w:t>.</w:t>
            </w:r>
          </w:p>
          <w:p w:rsidR="003C23B8" w:rsidRPr="00C8039A" w:rsidRDefault="003C23B8" w:rsidP="003C23B8">
            <w:pPr>
              <w:rPr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Технологические особенности применения продуктов </w:t>
            </w:r>
            <w:proofErr w:type="spellStart"/>
            <w:r w:rsidRPr="00C8039A">
              <w:rPr>
                <w:rFonts w:eastAsia="Calibri"/>
                <w:sz w:val="16"/>
                <w:szCs w:val="16"/>
                <w:lang w:val="en-US"/>
              </w:rPr>
              <w:t>Perma</w:t>
            </w:r>
            <w:proofErr w:type="spellEnd"/>
            <w:r w:rsidRPr="00C8039A">
              <w:rPr>
                <w:rFonts w:eastAsia="Calibri"/>
                <w:sz w:val="16"/>
                <w:szCs w:val="16"/>
              </w:rPr>
              <w:t>-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Chink</w:t>
            </w:r>
            <w:r w:rsidRPr="00C8039A">
              <w:rPr>
                <w:rFonts w:eastAsia="Calibri"/>
                <w:sz w:val="16"/>
                <w:szCs w:val="16"/>
              </w:rPr>
              <w:t xml:space="preserve">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Systems</w:t>
            </w:r>
            <w:r w:rsidRPr="00C8039A">
              <w:rPr>
                <w:rFonts w:eastAsia="Calibri"/>
                <w:sz w:val="16"/>
                <w:szCs w:val="16"/>
              </w:rPr>
              <w:t xml:space="preserve">,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Inc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C8039A">
              <w:rPr>
                <w:rFonts w:eastAsia="Calibri"/>
                <w:sz w:val="16"/>
                <w:szCs w:val="16"/>
              </w:rPr>
              <w:t xml:space="preserve"> для достижения наилучших результатов.</w:t>
            </w:r>
          </w:p>
          <w:p w:rsidR="003C23B8" w:rsidRPr="00C8039A" w:rsidRDefault="003C23B8" w:rsidP="003C23B8">
            <w:pPr>
              <w:rPr>
                <w:rFonts w:eastAsia="Calibri"/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Гарантия качества и долговечности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C8039A">
              <w:rPr>
                <w:rFonts w:eastAsia="Calibri"/>
                <w:sz w:val="16"/>
                <w:szCs w:val="16"/>
              </w:rPr>
              <w:t xml:space="preserve"> философия компании.</w:t>
            </w:r>
          </w:p>
          <w:p w:rsidR="003C23B8" w:rsidRPr="00C8039A" w:rsidRDefault="003C23B8" w:rsidP="003C23B8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Комплексный подход</w:t>
            </w:r>
            <w:r w:rsidRPr="00C7370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C8039A">
              <w:rPr>
                <w:rFonts w:eastAsia="Calibri"/>
                <w:sz w:val="16"/>
                <w:szCs w:val="16"/>
              </w:rPr>
              <w:t xml:space="preserve"> залог долголетия конструкций.</w:t>
            </w:r>
          </w:p>
          <w:p w:rsidR="003C23B8" w:rsidRPr="00992A6A" w:rsidRDefault="003C23B8" w:rsidP="003C23B8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8039A">
              <w:rPr>
                <w:rFonts w:eastAsia="Calibri"/>
                <w:sz w:val="16"/>
                <w:szCs w:val="16"/>
              </w:rPr>
              <w:t>Мастер-класс по нанесению герметизирующих средств</w:t>
            </w:r>
            <w:r w:rsidRPr="00C8039A"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:rsidR="003C23B8" w:rsidRDefault="003C23B8" w:rsidP="003C23B8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 Феоктистов,</w:t>
            </w:r>
          </w:p>
          <w:p w:rsidR="003C23B8" w:rsidRDefault="003C23B8" w:rsidP="003C23B8">
            <w:pPr>
              <w:pStyle w:val="a6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1507B">
              <w:rPr>
                <w:sz w:val="16"/>
                <w:szCs w:val="16"/>
              </w:rPr>
              <w:t xml:space="preserve">директор по продажам в РФ </w:t>
            </w:r>
            <w:proofErr w:type="spellStart"/>
            <w:r w:rsidRPr="0041507B">
              <w:rPr>
                <w:sz w:val="16"/>
                <w:szCs w:val="16"/>
                <w:lang w:val="en-US"/>
              </w:rPr>
              <w:t>Perma</w:t>
            </w:r>
            <w:proofErr w:type="spellEnd"/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Chink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Systems</w:t>
            </w:r>
            <w:r w:rsidRPr="0041507B">
              <w:rPr>
                <w:sz w:val="16"/>
                <w:szCs w:val="16"/>
              </w:rPr>
              <w:t xml:space="preserve">, </w:t>
            </w:r>
            <w:r w:rsidRPr="0041507B">
              <w:rPr>
                <w:sz w:val="16"/>
                <w:szCs w:val="16"/>
                <w:lang w:val="en-US"/>
              </w:rPr>
              <w:t>Inc</w:t>
            </w:r>
            <w:r>
              <w:rPr>
                <w:sz w:val="16"/>
                <w:szCs w:val="16"/>
              </w:rPr>
              <w:t>.</w:t>
            </w:r>
            <w:r w:rsidRPr="0041507B">
              <w:rPr>
                <w:sz w:val="16"/>
                <w:szCs w:val="16"/>
              </w:rPr>
              <w:t xml:space="preserve"> (США)</w:t>
            </w:r>
          </w:p>
        </w:tc>
      </w:tr>
      <w:tr w:rsidR="003C23B8" w:rsidRPr="0041507B" w:rsidTr="003840ED">
        <w:trPr>
          <w:trHeight w:val="20"/>
        </w:trPr>
        <w:tc>
          <w:tcPr>
            <w:tcW w:w="1951" w:type="dxa"/>
          </w:tcPr>
          <w:p w:rsidR="003C23B8" w:rsidRPr="00EC36F5" w:rsidRDefault="003C23B8" w:rsidP="003C23B8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C23B8" w:rsidRPr="003A20D6" w:rsidRDefault="003C23B8" w:rsidP="003C23B8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C23B8" w:rsidRDefault="003C23B8" w:rsidP="003C23B8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Pr="00EC36F5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EC36F5">
              <w:rPr>
                <w:b/>
                <w:sz w:val="16"/>
                <w:szCs w:val="16"/>
              </w:rPr>
              <w:t>24.10.2015</w:t>
            </w:r>
          </w:p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16:00–17:00</w:t>
            </w:r>
          </w:p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</w:p>
          <w:p w:rsidR="004611E1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611E1" w:rsidRDefault="004611E1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 xml:space="preserve">«Эластичная штукатурка компании </w:t>
            </w:r>
          </w:p>
          <w:p w:rsidR="004611E1" w:rsidRDefault="004611E1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proofErr w:type="spellStart"/>
            <w:r w:rsidRPr="003A20D6">
              <w:rPr>
                <w:b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O</w:t>
            </w:r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Flex</w:t>
            </w:r>
            <w:r w:rsidRPr="003A20D6">
              <w:rPr>
                <w:b/>
                <w:sz w:val="16"/>
                <w:szCs w:val="16"/>
              </w:rPr>
              <w:t xml:space="preserve"> </w:t>
            </w:r>
            <w:r w:rsidRPr="003A20D6">
              <w:rPr>
                <w:b/>
                <w:sz w:val="16"/>
                <w:szCs w:val="16"/>
                <w:lang w:val="en-US"/>
              </w:rPr>
              <w:t>International</w:t>
            </w:r>
            <w:r w:rsidRPr="003A20D6">
              <w:rPr>
                <w:b/>
                <w:sz w:val="16"/>
                <w:szCs w:val="16"/>
              </w:rPr>
              <w:t xml:space="preserve">, </w:t>
            </w:r>
            <w:r w:rsidRPr="003A20D6">
              <w:rPr>
                <w:b/>
                <w:sz w:val="16"/>
                <w:szCs w:val="16"/>
                <w:lang w:val="en-US"/>
              </w:rPr>
              <w:t>Inc</w:t>
            </w:r>
            <w:r w:rsidRPr="003A20D6">
              <w:rPr>
                <w:b/>
                <w:sz w:val="16"/>
                <w:szCs w:val="16"/>
              </w:rPr>
              <w:t xml:space="preserve">., — идеальное </w:t>
            </w:r>
          </w:p>
          <w:p w:rsidR="004611E1" w:rsidRPr="003A20D6" w:rsidRDefault="004611E1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финишное покрытие для фасадов.</w:t>
            </w:r>
          </w:p>
          <w:p w:rsidR="004611E1" w:rsidRPr="003A20D6" w:rsidRDefault="004611E1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Технологии и особенности применения эластомерных финишных штукатурок</w:t>
            </w:r>
          </w:p>
          <w:p w:rsidR="004611E1" w:rsidRPr="003A20D6" w:rsidRDefault="004611E1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в фасадных системах каркасных домов»</w:t>
            </w:r>
          </w:p>
          <w:p w:rsidR="004611E1" w:rsidRPr="003A20D6" w:rsidRDefault="004611E1" w:rsidP="001A1AB3">
            <w:pPr>
              <w:rPr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Эластичная штукатурка компании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International</w:t>
            </w:r>
            <w:r w:rsidRPr="003A20D6">
              <w:rPr>
                <w:rFonts w:eastAsia="Calibri"/>
                <w:sz w:val="16"/>
                <w:szCs w:val="16"/>
              </w:rPr>
              <w:t xml:space="preserve">,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Inc</w:t>
            </w:r>
            <w:r w:rsidRPr="003A20D6">
              <w:rPr>
                <w:rFonts w:eastAsia="Calibri"/>
                <w:sz w:val="16"/>
                <w:szCs w:val="16"/>
              </w:rPr>
              <w:t xml:space="preserve">.,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идеальное финишное покрытие для фасадов.</w:t>
            </w:r>
          </w:p>
          <w:p w:rsidR="004611E1" w:rsidRPr="003A20D6" w:rsidRDefault="004611E1" w:rsidP="001A1AB3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Особенности применения эластомерных финишных штукатурок в фасадных системах каркасных домов.</w:t>
            </w:r>
          </w:p>
          <w:p w:rsidR="004611E1" w:rsidRPr="003A20D6" w:rsidRDefault="004611E1" w:rsidP="001A1AB3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Способы д</w:t>
            </w:r>
            <w:r>
              <w:rPr>
                <w:rFonts w:eastAsia="Calibri"/>
                <w:sz w:val="16"/>
                <w:szCs w:val="16"/>
              </w:rPr>
              <w:t>остижения наилучших результатов:</w:t>
            </w:r>
          </w:p>
          <w:p w:rsidR="004611E1" w:rsidRPr="003A20D6" w:rsidRDefault="004611E1" w:rsidP="001A1AB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>ехнология нанесения в</w:t>
            </w:r>
            <w:r>
              <w:rPr>
                <w:rFonts w:eastAsia="Calibri"/>
                <w:sz w:val="16"/>
                <w:szCs w:val="16"/>
              </w:rPr>
              <w:t xml:space="preserve"> условиях строительной площадки;</w:t>
            </w:r>
          </w:p>
          <w:p w:rsidR="004611E1" w:rsidRPr="003A20D6" w:rsidRDefault="004611E1" w:rsidP="001A1AB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 xml:space="preserve">ехнологические возможности нанесения в условиях производства панелей на заводе с последующей сборкой на строительной </w:t>
            </w:r>
            <w:r>
              <w:rPr>
                <w:rFonts w:eastAsia="Calibri"/>
                <w:sz w:val="16"/>
                <w:szCs w:val="16"/>
              </w:rPr>
              <w:t>площадке;</w:t>
            </w:r>
          </w:p>
          <w:p w:rsidR="004611E1" w:rsidRPr="003A20D6" w:rsidRDefault="004611E1" w:rsidP="001A1AB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3A20D6">
              <w:rPr>
                <w:rFonts w:eastAsia="Calibri"/>
                <w:sz w:val="16"/>
                <w:szCs w:val="16"/>
              </w:rPr>
              <w:t>собенности заделки швов между панелями, элементами, разнородными материалами.</w:t>
            </w:r>
          </w:p>
          <w:p w:rsidR="004611E1" w:rsidRPr="003A20D6" w:rsidRDefault="004611E1" w:rsidP="001A1AB3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Возможности применения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в различных климатических зонах, при разной температуре и влажности.</w:t>
            </w:r>
          </w:p>
          <w:p w:rsidR="004611E1" w:rsidRPr="003A20D6" w:rsidRDefault="004611E1" w:rsidP="001A1AB3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Уход за поверхностями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3A20D6">
              <w:rPr>
                <w:rFonts w:eastAsia="Calibri"/>
                <w:sz w:val="16"/>
                <w:szCs w:val="16"/>
              </w:rPr>
              <w:t xml:space="preserve"> покрытыми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>.</w:t>
            </w:r>
          </w:p>
          <w:p w:rsidR="004611E1" w:rsidRPr="00C73700" w:rsidRDefault="004611E1" w:rsidP="001A1AB3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WaterWay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система дренирования и вентиляции фасадов.</w:t>
            </w:r>
          </w:p>
        </w:tc>
        <w:tc>
          <w:tcPr>
            <w:tcW w:w="3686" w:type="dxa"/>
          </w:tcPr>
          <w:p w:rsidR="004611E1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 Феоктистов,</w:t>
            </w:r>
          </w:p>
          <w:p w:rsidR="004611E1" w:rsidRPr="0041507B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директор по продажам в РФ </w:t>
            </w:r>
            <w:proofErr w:type="spellStart"/>
            <w:r w:rsidRPr="0041507B">
              <w:rPr>
                <w:sz w:val="16"/>
                <w:szCs w:val="16"/>
                <w:lang w:val="en-US"/>
              </w:rPr>
              <w:t>Stuc</w:t>
            </w:r>
            <w:proofErr w:type="spellEnd"/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O</w:t>
            </w:r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Flex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International</w:t>
            </w:r>
            <w:r w:rsidRPr="0041507B">
              <w:rPr>
                <w:sz w:val="16"/>
                <w:szCs w:val="16"/>
              </w:rPr>
              <w:t xml:space="preserve">, </w:t>
            </w:r>
            <w:r w:rsidRPr="0041507B">
              <w:rPr>
                <w:sz w:val="16"/>
                <w:szCs w:val="16"/>
                <w:lang w:val="en-US"/>
              </w:rPr>
              <w:t>Inc</w:t>
            </w:r>
            <w:r w:rsidRPr="0041507B">
              <w:rPr>
                <w:sz w:val="16"/>
                <w:szCs w:val="16"/>
              </w:rPr>
              <w:t>. (США)</w:t>
            </w: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Pr="0041507B" w:rsidRDefault="004611E1" w:rsidP="00E1588B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611E1" w:rsidRPr="00033045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4611E1" w:rsidRPr="0041507B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4611E1" w:rsidRPr="0041507B" w:rsidTr="003840ED">
        <w:trPr>
          <w:trHeight w:val="20"/>
        </w:trPr>
        <w:tc>
          <w:tcPr>
            <w:tcW w:w="1951" w:type="dxa"/>
          </w:tcPr>
          <w:p w:rsidR="004611E1" w:rsidRPr="00EC36F5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EC36F5">
              <w:rPr>
                <w:b/>
                <w:sz w:val="16"/>
                <w:szCs w:val="16"/>
              </w:rPr>
              <w:t>24.10.2015</w:t>
            </w:r>
          </w:p>
          <w:p w:rsidR="004611E1" w:rsidRPr="00EC36F5" w:rsidRDefault="004611E1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17:00–18:00</w:t>
            </w:r>
          </w:p>
        </w:tc>
        <w:tc>
          <w:tcPr>
            <w:tcW w:w="3969" w:type="dxa"/>
          </w:tcPr>
          <w:p w:rsidR="004611E1" w:rsidRPr="00992A6A" w:rsidRDefault="004611E1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992A6A">
              <w:rPr>
                <w:b/>
                <w:sz w:val="16"/>
                <w:szCs w:val="16"/>
              </w:rPr>
              <w:t>«Блоб-архитектура.</w:t>
            </w:r>
          </w:p>
          <w:p w:rsidR="004611E1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992A6A">
              <w:rPr>
                <w:b/>
                <w:sz w:val="16"/>
                <w:szCs w:val="16"/>
              </w:rPr>
              <w:t>Второе десятилетие. 2005–2015 гг.»</w:t>
            </w:r>
          </w:p>
        </w:tc>
        <w:tc>
          <w:tcPr>
            <w:tcW w:w="3686" w:type="dxa"/>
          </w:tcPr>
          <w:p w:rsidR="004611E1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Владимир Бурмистров</w:t>
            </w:r>
            <w:r>
              <w:rPr>
                <w:sz w:val="16"/>
                <w:szCs w:val="16"/>
              </w:rPr>
              <w:t>,</w:t>
            </w:r>
          </w:p>
          <w:p w:rsidR="004611E1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Pr="0041507B">
              <w:rPr>
                <w:sz w:val="16"/>
                <w:szCs w:val="16"/>
              </w:rPr>
              <w:t xml:space="preserve">архитектор </w:t>
            </w:r>
            <w:r>
              <w:rPr>
                <w:sz w:val="16"/>
                <w:szCs w:val="16"/>
              </w:rPr>
              <w:t>«А</w:t>
            </w:r>
            <w:r w:rsidRPr="0041507B">
              <w:rPr>
                <w:sz w:val="16"/>
                <w:szCs w:val="16"/>
              </w:rPr>
              <w:t>рхитектурной фирмы «Стилистика»</w:t>
            </w:r>
            <w:r>
              <w:rPr>
                <w:sz w:val="16"/>
                <w:szCs w:val="16"/>
              </w:rPr>
              <w:t>;</w:t>
            </w:r>
          </w:p>
          <w:p w:rsidR="004611E1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 Зверьков,</w:t>
            </w:r>
          </w:p>
          <w:p w:rsidR="004611E1" w:rsidRPr="0041507B" w:rsidRDefault="004611E1" w:rsidP="001A1AB3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архитектор </w:t>
            </w:r>
            <w:r>
              <w:rPr>
                <w:sz w:val="16"/>
                <w:szCs w:val="16"/>
              </w:rPr>
              <w:t>«А</w:t>
            </w:r>
            <w:r w:rsidRPr="0041507B">
              <w:rPr>
                <w:sz w:val="16"/>
                <w:szCs w:val="16"/>
              </w:rPr>
              <w:t>рхитектурной фирмы «Стилистика»</w:t>
            </w:r>
          </w:p>
        </w:tc>
      </w:tr>
      <w:tr w:rsidR="003C23B8" w:rsidRPr="0041507B" w:rsidTr="003840ED">
        <w:trPr>
          <w:trHeight w:val="20"/>
        </w:trPr>
        <w:tc>
          <w:tcPr>
            <w:tcW w:w="1951" w:type="dxa"/>
          </w:tcPr>
          <w:p w:rsidR="003C23B8" w:rsidRPr="00EC36F5" w:rsidRDefault="003C23B8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C23B8" w:rsidRPr="00992A6A" w:rsidRDefault="003C23B8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C23B8" w:rsidRPr="0041507B" w:rsidRDefault="003C23B8" w:rsidP="001A1AB3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3C23B8" w:rsidRPr="0041507B" w:rsidTr="003840ED">
        <w:trPr>
          <w:trHeight w:val="20"/>
        </w:trPr>
        <w:tc>
          <w:tcPr>
            <w:tcW w:w="1951" w:type="dxa"/>
          </w:tcPr>
          <w:p w:rsidR="003C23B8" w:rsidRDefault="003C23B8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25.10.2015</w:t>
            </w:r>
          </w:p>
          <w:p w:rsidR="003C23B8" w:rsidRPr="000A0836" w:rsidRDefault="003C23B8" w:rsidP="00E1588B">
            <w:pPr>
              <w:pStyle w:val="a6"/>
              <w:jc w:val="left"/>
              <w:rPr>
                <w:sz w:val="16"/>
                <w:szCs w:val="16"/>
              </w:rPr>
            </w:pPr>
            <w:r w:rsidRPr="000A0836">
              <w:rPr>
                <w:sz w:val="16"/>
                <w:szCs w:val="16"/>
              </w:rPr>
              <w:t>11:00–12.00</w:t>
            </w:r>
          </w:p>
          <w:p w:rsidR="000A0836" w:rsidRPr="00EC36F5" w:rsidRDefault="000A0836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0A0836">
              <w:rPr>
                <w:sz w:val="16"/>
                <w:szCs w:val="16"/>
              </w:rPr>
              <w:t>13:00–14.00</w:t>
            </w:r>
          </w:p>
        </w:tc>
        <w:tc>
          <w:tcPr>
            <w:tcW w:w="3969" w:type="dxa"/>
          </w:tcPr>
          <w:p w:rsidR="000A0836" w:rsidRPr="003A20D6" w:rsidRDefault="000A0836" w:rsidP="000A0836">
            <w:pPr>
              <w:pStyle w:val="a6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A20D6"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«Пошаговая инструкция по строительству дома»</w:t>
            </w:r>
          </w:p>
          <w:p w:rsidR="000A0836" w:rsidRDefault="000A0836" w:rsidP="000A0836">
            <w:pPr>
              <w:jc w:val="left"/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Как подготовиться к строительству, с че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го начать? Выезд специалиста.</w:t>
            </w:r>
          </w:p>
          <w:p w:rsidR="000A0836" w:rsidRDefault="000A0836" w:rsidP="000A083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Важность проекта. Когда начать проектировать?</w:t>
            </w:r>
            <w:r w:rsidRPr="003A20D6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Фундамент. Какой выбрать?</w:t>
            </w:r>
            <w:r w:rsidRPr="003A20D6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Выбор материала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 xml:space="preserve"> камень, дерево, каркас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:rsidR="000A0836" w:rsidRDefault="000A0836" w:rsidP="000A0836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Стоимость стр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оительства, структура затрат.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Эт</w:t>
            </w:r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 xml:space="preserve">апность строительства, </w:t>
            </w:r>
            <w:proofErr w:type="gramStart"/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сроки</w:t>
            </w:r>
            <w:proofErr w:type="gramEnd"/>
            <w:r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3A20D6">
              <w:rPr>
                <w:rFonts w:eastAsia="Times New Roman"/>
                <w:sz w:val="16"/>
                <w:szCs w:val="16"/>
                <w:shd w:val="clear" w:color="auto" w:fill="FFFFFF"/>
                <w:lang w:eastAsia="ru-RU"/>
              </w:rPr>
              <w:t>Часто возникающие проблемы при строительстве</w:t>
            </w:r>
          </w:p>
          <w:p w:rsidR="000A0836" w:rsidRDefault="000A0836" w:rsidP="000A0836">
            <w:pPr>
              <w:jc w:val="left"/>
            </w:pPr>
            <w:r w:rsidRPr="000D2782"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 xml:space="preserve">Примечание: </w:t>
            </w:r>
            <w:hyperlink r:id="rId7" w:history="1">
              <w:r w:rsidRPr="000D2782">
                <w:rPr>
                  <w:rStyle w:val="a5"/>
                  <w:rFonts w:ascii="Roboto" w:hAnsi="Roboto"/>
                  <w:sz w:val="16"/>
                  <w:szCs w:val="16"/>
                  <w:shd w:val="clear" w:color="auto" w:fill="FFFFFF"/>
                </w:rPr>
                <w:t>http://www.skgdt.ru/seminar.html</w:t>
              </w:r>
            </w:hyperlink>
          </w:p>
          <w:p w:rsidR="003C23B8" w:rsidRPr="00992A6A" w:rsidRDefault="003C23B8" w:rsidP="001A1AB3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0A0836" w:rsidRPr="003F49DC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Ковыженко</w:t>
            </w:r>
            <w:r w:rsidRPr="007F007B">
              <w:rPr>
                <w:sz w:val="16"/>
                <w:szCs w:val="16"/>
              </w:rPr>
              <w:t xml:space="preserve">, </w:t>
            </w:r>
          </w:p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 w:rsidRPr="007F007B">
              <w:rPr>
                <w:sz w:val="16"/>
                <w:szCs w:val="16"/>
              </w:rPr>
              <w:t>координатор отдела продаж</w:t>
            </w:r>
          </w:p>
          <w:p w:rsidR="003C23B8" w:rsidRPr="0041507B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 w:rsidRPr="003F49DC">
              <w:rPr>
                <w:color w:val="000000"/>
                <w:sz w:val="16"/>
                <w:szCs w:val="16"/>
              </w:rPr>
              <w:t>компании «ГЛАВДАЧТРЕСТ»</w:t>
            </w:r>
          </w:p>
        </w:tc>
      </w:tr>
      <w:tr w:rsidR="000A0836" w:rsidRPr="0041507B" w:rsidTr="003840ED">
        <w:trPr>
          <w:trHeight w:val="20"/>
        </w:trPr>
        <w:tc>
          <w:tcPr>
            <w:tcW w:w="1951" w:type="dxa"/>
          </w:tcPr>
          <w:p w:rsidR="000A0836" w:rsidRDefault="000A0836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A0836" w:rsidRPr="003A20D6" w:rsidRDefault="000A0836" w:rsidP="000A0836">
            <w:pPr>
              <w:pStyle w:val="a6"/>
              <w:jc w:val="left"/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3686" w:type="dxa"/>
          </w:tcPr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0A0836" w:rsidRPr="0041507B" w:rsidTr="003840ED">
        <w:trPr>
          <w:trHeight w:val="20"/>
        </w:trPr>
        <w:tc>
          <w:tcPr>
            <w:tcW w:w="1951" w:type="dxa"/>
          </w:tcPr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25.10.2015</w:t>
            </w:r>
          </w:p>
          <w:p w:rsidR="000A0836" w:rsidRP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 w:rsidRPr="000A08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0A0836">
              <w:rPr>
                <w:sz w:val="16"/>
                <w:szCs w:val="16"/>
              </w:rPr>
              <w:t>:00–1</w:t>
            </w:r>
            <w:r>
              <w:rPr>
                <w:sz w:val="16"/>
                <w:szCs w:val="16"/>
              </w:rPr>
              <w:t>3</w:t>
            </w:r>
            <w:r w:rsidRPr="000A0836">
              <w:rPr>
                <w:sz w:val="16"/>
                <w:szCs w:val="16"/>
              </w:rPr>
              <w:t>.00</w:t>
            </w:r>
          </w:p>
          <w:p w:rsidR="000A0836" w:rsidRDefault="000A0836" w:rsidP="00E1588B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«Организация «Ассоциация строителей деревянных домов («ЭКОСОЮЗ»).</w:t>
            </w:r>
          </w:p>
          <w:p w:rsidR="000A0836" w:rsidRPr="003A20D6" w:rsidRDefault="000A0836" w:rsidP="000A0836">
            <w:pPr>
              <w:pStyle w:val="a6"/>
              <w:jc w:val="left"/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3A20D6">
              <w:rPr>
                <w:b/>
                <w:sz w:val="16"/>
                <w:szCs w:val="16"/>
              </w:rPr>
              <w:t>Три шага к успешному бизнесу»</w:t>
            </w:r>
          </w:p>
        </w:tc>
        <w:tc>
          <w:tcPr>
            <w:tcW w:w="3686" w:type="dxa"/>
          </w:tcPr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Экономов,</w:t>
            </w:r>
          </w:p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>президент медиа-выставочного холдинга «Красивые дома», председатель совета Ассоциации строителей деревянных домов («ЭКОСОЮЗ»)</w:t>
            </w:r>
          </w:p>
        </w:tc>
      </w:tr>
      <w:tr w:rsidR="000A0836" w:rsidRPr="0041507B" w:rsidTr="003840ED">
        <w:trPr>
          <w:trHeight w:val="20"/>
        </w:trPr>
        <w:tc>
          <w:tcPr>
            <w:tcW w:w="1951" w:type="dxa"/>
          </w:tcPr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0A0836" w:rsidRPr="0041507B" w:rsidTr="003840ED">
        <w:trPr>
          <w:trHeight w:val="20"/>
        </w:trPr>
        <w:tc>
          <w:tcPr>
            <w:tcW w:w="1951" w:type="dxa"/>
          </w:tcPr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25.10.2015</w:t>
            </w:r>
          </w:p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0A08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0A0836">
              <w:rPr>
                <w:sz w:val="16"/>
                <w:szCs w:val="16"/>
              </w:rPr>
              <w:t>:00–1</w:t>
            </w:r>
            <w:r>
              <w:rPr>
                <w:sz w:val="16"/>
                <w:szCs w:val="16"/>
              </w:rPr>
              <w:t>5</w:t>
            </w:r>
            <w:r w:rsidRPr="000A0836">
              <w:rPr>
                <w:sz w:val="16"/>
                <w:szCs w:val="16"/>
              </w:rPr>
              <w:t>.00</w:t>
            </w:r>
          </w:p>
        </w:tc>
        <w:tc>
          <w:tcPr>
            <w:tcW w:w="3969" w:type="dxa"/>
          </w:tcPr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 xml:space="preserve">«Эластичная штукатурка компании </w:t>
            </w:r>
          </w:p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proofErr w:type="spellStart"/>
            <w:r w:rsidRPr="003A20D6">
              <w:rPr>
                <w:b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O</w:t>
            </w:r>
            <w:r w:rsidRPr="003A20D6">
              <w:rPr>
                <w:b/>
                <w:sz w:val="16"/>
                <w:szCs w:val="16"/>
              </w:rPr>
              <w:t>-</w:t>
            </w:r>
            <w:r w:rsidRPr="003A20D6">
              <w:rPr>
                <w:b/>
                <w:sz w:val="16"/>
                <w:szCs w:val="16"/>
                <w:lang w:val="en-US"/>
              </w:rPr>
              <w:t>Flex</w:t>
            </w:r>
            <w:r w:rsidRPr="003A20D6">
              <w:rPr>
                <w:b/>
                <w:sz w:val="16"/>
                <w:szCs w:val="16"/>
              </w:rPr>
              <w:t xml:space="preserve"> </w:t>
            </w:r>
            <w:r w:rsidRPr="003A20D6">
              <w:rPr>
                <w:b/>
                <w:sz w:val="16"/>
                <w:szCs w:val="16"/>
                <w:lang w:val="en-US"/>
              </w:rPr>
              <w:t>International</w:t>
            </w:r>
            <w:r w:rsidRPr="003A20D6">
              <w:rPr>
                <w:b/>
                <w:sz w:val="16"/>
                <w:szCs w:val="16"/>
              </w:rPr>
              <w:t xml:space="preserve">, </w:t>
            </w:r>
            <w:r w:rsidRPr="003A20D6">
              <w:rPr>
                <w:b/>
                <w:sz w:val="16"/>
                <w:szCs w:val="16"/>
                <w:lang w:val="en-US"/>
              </w:rPr>
              <w:t>Inc</w:t>
            </w:r>
            <w:r w:rsidRPr="003A20D6">
              <w:rPr>
                <w:b/>
                <w:sz w:val="16"/>
                <w:szCs w:val="16"/>
              </w:rPr>
              <w:t xml:space="preserve">., — идеальное </w:t>
            </w:r>
          </w:p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финишное покрытие для фасадов.</w:t>
            </w:r>
          </w:p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Технологии и особенности применения эластомерных финишных штукатурок</w:t>
            </w:r>
          </w:p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в фасадных системах каркасных домов»</w:t>
            </w:r>
          </w:p>
          <w:p w:rsidR="000A0836" w:rsidRPr="003A20D6" w:rsidRDefault="000A0836" w:rsidP="000A0836">
            <w:pPr>
              <w:rPr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Эластичная штукатурка компании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International</w:t>
            </w:r>
            <w:r w:rsidRPr="003A20D6">
              <w:rPr>
                <w:rFonts w:eastAsia="Calibri"/>
                <w:sz w:val="16"/>
                <w:szCs w:val="16"/>
              </w:rPr>
              <w:t xml:space="preserve">, 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Inc</w:t>
            </w:r>
            <w:r w:rsidRPr="003A20D6">
              <w:rPr>
                <w:rFonts w:eastAsia="Calibri"/>
                <w:sz w:val="16"/>
                <w:szCs w:val="16"/>
              </w:rPr>
              <w:t xml:space="preserve">.,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идеальное финишное покрытие для фасадов.</w:t>
            </w:r>
          </w:p>
          <w:p w:rsidR="000A0836" w:rsidRPr="003A20D6" w:rsidRDefault="000A0836" w:rsidP="000A0836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lastRenderedPageBreak/>
              <w:t>Особенности применения эластомерных финишных штукатурок в фасадных системах каркасных домов.</w:t>
            </w:r>
          </w:p>
          <w:p w:rsidR="000A0836" w:rsidRPr="003A20D6" w:rsidRDefault="000A0836" w:rsidP="000A0836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Способы д</w:t>
            </w:r>
            <w:r>
              <w:rPr>
                <w:rFonts w:eastAsia="Calibri"/>
                <w:sz w:val="16"/>
                <w:szCs w:val="16"/>
              </w:rPr>
              <w:t>остижения наилучших результатов:</w:t>
            </w:r>
          </w:p>
          <w:p w:rsidR="000A0836" w:rsidRPr="003A20D6" w:rsidRDefault="000A0836" w:rsidP="000A083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>ехнология нанесения в</w:t>
            </w:r>
            <w:r>
              <w:rPr>
                <w:rFonts w:eastAsia="Calibri"/>
                <w:sz w:val="16"/>
                <w:szCs w:val="16"/>
              </w:rPr>
              <w:t xml:space="preserve"> условиях строительной площадки;</w:t>
            </w:r>
          </w:p>
          <w:p w:rsidR="000A0836" w:rsidRPr="003A20D6" w:rsidRDefault="000A0836" w:rsidP="000A083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3A20D6">
              <w:rPr>
                <w:rFonts w:eastAsia="Calibri"/>
                <w:sz w:val="16"/>
                <w:szCs w:val="16"/>
              </w:rPr>
              <w:t xml:space="preserve">ехнологические возможности нанесения в условиях производства панелей на заводе с последующей сборкой на строительной </w:t>
            </w:r>
            <w:r>
              <w:rPr>
                <w:rFonts w:eastAsia="Calibri"/>
                <w:sz w:val="16"/>
                <w:szCs w:val="16"/>
              </w:rPr>
              <w:t>площадке;</w:t>
            </w:r>
          </w:p>
          <w:p w:rsidR="000A0836" w:rsidRPr="003A20D6" w:rsidRDefault="000A0836" w:rsidP="000A083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3A20D6">
              <w:rPr>
                <w:rFonts w:eastAsia="Calibri"/>
                <w:sz w:val="16"/>
                <w:szCs w:val="16"/>
              </w:rPr>
              <w:t>собенности заделки швов между панелями, элементами, разнородными материалами.</w:t>
            </w:r>
          </w:p>
          <w:p w:rsidR="000A0836" w:rsidRPr="003A20D6" w:rsidRDefault="000A0836" w:rsidP="000A0836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 xml:space="preserve">Возможности применения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 xml:space="preserve"> в различных климатических зонах, при разной температуре и влажности.</w:t>
            </w:r>
          </w:p>
          <w:p w:rsidR="000A0836" w:rsidRPr="003A20D6" w:rsidRDefault="000A0836" w:rsidP="000A0836">
            <w:pPr>
              <w:rPr>
                <w:rFonts w:eastAsia="Calibri"/>
                <w:sz w:val="16"/>
                <w:szCs w:val="16"/>
              </w:rPr>
            </w:pPr>
            <w:r w:rsidRPr="003A20D6">
              <w:rPr>
                <w:rFonts w:eastAsia="Calibri"/>
                <w:sz w:val="16"/>
                <w:szCs w:val="16"/>
              </w:rPr>
              <w:t>Уход за поверхностями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3A20D6">
              <w:rPr>
                <w:rFonts w:eastAsia="Calibri"/>
                <w:sz w:val="16"/>
                <w:szCs w:val="16"/>
              </w:rPr>
              <w:t xml:space="preserve"> покрытыми </w:t>
            </w: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Stuc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O</w:t>
            </w:r>
            <w:r w:rsidRPr="003A20D6">
              <w:rPr>
                <w:rFonts w:eastAsia="Calibri"/>
                <w:sz w:val="16"/>
                <w:szCs w:val="16"/>
              </w:rPr>
              <w:t>-</w:t>
            </w:r>
            <w:r w:rsidRPr="003A20D6">
              <w:rPr>
                <w:rFonts w:eastAsia="Calibri"/>
                <w:sz w:val="16"/>
                <w:szCs w:val="16"/>
                <w:lang w:val="en-US"/>
              </w:rPr>
              <w:t>Flex</w:t>
            </w:r>
            <w:r w:rsidRPr="003A20D6">
              <w:rPr>
                <w:rFonts w:eastAsia="Calibri"/>
                <w:sz w:val="16"/>
                <w:szCs w:val="16"/>
              </w:rPr>
              <w:t>.</w:t>
            </w:r>
          </w:p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proofErr w:type="spellStart"/>
            <w:r w:rsidRPr="003A20D6">
              <w:rPr>
                <w:rFonts w:eastAsia="Calibri"/>
                <w:sz w:val="16"/>
                <w:szCs w:val="16"/>
                <w:lang w:val="en-US"/>
              </w:rPr>
              <w:t>WaterWay</w:t>
            </w:r>
            <w:proofErr w:type="spellEnd"/>
            <w:r w:rsidRPr="003A20D6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3A20D6">
              <w:rPr>
                <w:rFonts w:eastAsia="Calibri"/>
                <w:sz w:val="16"/>
                <w:szCs w:val="16"/>
              </w:rPr>
              <w:t xml:space="preserve"> система дренирования и вентиляции фасадов.</w:t>
            </w:r>
          </w:p>
        </w:tc>
        <w:tc>
          <w:tcPr>
            <w:tcW w:w="3686" w:type="dxa"/>
          </w:tcPr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Олег Феоктистов,</w:t>
            </w:r>
          </w:p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директор по продажам в РФ </w:t>
            </w:r>
            <w:proofErr w:type="spellStart"/>
            <w:r w:rsidRPr="0041507B">
              <w:rPr>
                <w:sz w:val="16"/>
                <w:szCs w:val="16"/>
                <w:lang w:val="en-US"/>
              </w:rPr>
              <w:t>Stuc</w:t>
            </w:r>
            <w:proofErr w:type="spellEnd"/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O</w:t>
            </w:r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Flex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International</w:t>
            </w:r>
            <w:r w:rsidRPr="0041507B">
              <w:rPr>
                <w:sz w:val="16"/>
                <w:szCs w:val="16"/>
              </w:rPr>
              <w:t xml:space="preserve">, </w:t>
            </w:r>
            <w:r w:rsidRPr="0041507B">
              <w:rPr>
                <w:sz w:val="16"/>
                <w:szCs w:val="16"/>
                <w:lang w:val="en-US"/>
              </w:rPr>
              <w:t>Inc</w:t>
            </w:r>
            <w:r w:rsidRPr="0041507B">
              <w:rPr>
                <w:sz w:val="16"/>
                <w:szCs w:val="16"/>
              </w:rPr>
              <w:t>. (США)</w:t>
            </w:r>
          </w:p>
        </w:tc>
      </w:tr>
      <w:tr w:rsidR="000A0836" w:rsidRPr="0041507B" w:rsidTr="003840ED">
        <w:trPr>
          <w:trHeight w:val="20"/>
        </w:trPr>
        <w:tc>
          <w:tcPr>
            <w:tcW w:w="1951" w:type="dxa"/>
          </w:tcPr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0A0836" w:rsidRPr="003840ED" w:rsidTr="003840ED">
        <w:trPr>
          <w:trHeight w:val="20"/>
        </w:trPr>
        <w:tc>
          <w:tcPr>
            <w:tcW w:w="1951" w:type="dxa"/>
          </w:tcPr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25.10.2015</w:t>
            </w:r>
          </w:p>
          <w:p w:rsidR="000A083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0A08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0A0836">
              <w:rPr>
                <w:sz w:val="16"/>
                <w:szCs w:val="16"/>
              </w:rPr>
              <w:t>:00–1</w:t>
            </w:r>
            <w:r>
              <w:rPr>
                <w:sz w:val="16"/>
                <w:szCs w:val="16"/>
              </w:rPr>
              <w:t>6</w:t>
            </w:r>
            <w:r w:rsidRPr="000A0836">
              <w:rPr>
                <w:sz w:val="16"/>
                <w:szCs w:val="16"/>
              </w:rPr>
              <w:t>.00</w:t>
            </w:r>
          </w:p>
        </w:tc>
        <w:tc>
          <w:tcPr>
            <w:tcW w:w="3969" w:type="dxa"/>
          </w:tcPr>
          <w:p w:rsidR="000A0836" w:rsidRPr="003A20D6" w:rsidRDefault="000A0836" w:rsidP="000A0836">
            <w:pPr>
              <w:pStyle w:val="a6"/>
              <w:jc w:val="left"/>
              <w:rPr>
                <w:rFonts w:eastAsia="Calibri"/>
                <w:b/>
                <w:sz w:val="16"/>
                <w:szCs w:val="16"/>
              </w:rPr>
            </w:pPr>
            <w:r w:rsidRPr="003A20D6">
              <w:rPr>
                <w:b/>
                <w:sz w:val="16"/>
                <w:szCs w:val="16"/>
              </w:rPr>
              <w:t>«Защита и содержание деревянных домов</w:t>
            </w:r>
            <w:r w:rsidRPr="003A20D6">
              <w:rPr>
                <w:rFonts w:eastAsia="Calibri"/>
                <w:b/>
                <w:sz w:val="16"/>
                <w:szCs w:val="16"/>
              </w:rPr>
              <w:t>»</w:t>
            </w:r>
          </w:p>
          <w:p w:rsidR="000A0836" w:rsidRPr="00677924" w:rsidRDefault="000A0836" w:rsidP="000A0836">
            <w:pPr>
              <w:rPr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Инновационные технологии, новые продукты и перспективные разработки </w:t>
            </w:r>
            <w:proofErr w:type="spellStart"/>
            <w:r w:rsidRPr="00C8039A">
              <w:rPr>
                <w:rFonts w:eastAsia="Calibri"/>
                <w:sz w:val="16"/>
                <w:szCs w:val="16"/>
                <w:lang w:val="en-US"/>
              </w:rPr>
              <w:t>Perma</w:t>
            </w:r>
            <w:proofErr w:type="spellEnd"/>
            <w:r w:rsidRPr="00C8039A">
              <w:rPr>
                <w:rFonts w:eastAsia="Calibri"/>
                <w:sz w:val="16"/>
                <w:szCs w:val="16"/>
              </w:rPr>
              <w:t>-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Chink</w:t>
            </w:r>
            <w:r w:rsidRPr="00C8039A">
              <w:rPr>
                <w:rFonts w:eastAsia="Calibri"/>
                <w:sz w:val="16"/>
                <w:szCs w:val="16"/>
              </w:rPr>
              <w:t xml:space="preserve">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Systems</w:t>
            </w:r>
            <w:r w:rsidRPr="00C8039A">
              <w:rPr>
                <w:rFonts w:eastAsia="Calibri"/>
                <w:sz w:val="16"/>
                <w:szCs w:val="16"/>
              </w:rPr>
              <w:t xml:space="preserve">,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Inc</w:t>
            </w:r>
            <w:r w:rsidRPr="00C8039A">
              <w:rPr>
                <w:rFonts w:eastAsia="Calibri"/>
                <w:sz w:val="16"/>
                <w:szCs w:val="16"/>
              </w:rPr>
              <w:t>.</w:t>
            </w:r>
          </w:p>
          <w:p w:rsidR="000A0836" w:rsidRPr="00C8039A" w:rsidRDefault="000A0836" w:rsidP="000A0836">
            <w:pPr>
              <w:rPr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Технологические особенности применения продуктов </w:t>
            </w:r>
            <w:proofErr w:type="spellStart"/>
            <w:r w:rsidRPr="00C8039A">
              <w:rPr>
                <w:rFonts w:eastAsia="Calibri"/>
                <w:sz w:val="16"/>
                <w:szCs w:val="16"/>
                <w:lang w:val="en-US"/>
              </w:rPr>
              <w:t>Perma</w:t>
            </w:r>
            <w:proofErr w:type="spellEnd"/>
            <w:r w:rsidRPr="00C8039A">
              <w:rPr>
                <w:rFonts w:eastAsia="Calibri"/>
                <w:sz w:val="16"/>
                <w:szCs w:val="16"/>
              </w:rPr>
              <w:t>-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Chink</w:t>
            </w:r>
            <w:r w:rsidRPr="00C8039A">
              <w:rPr>
                <w:rFonts w:eastAsia="Calibri"/>
                <w:sz w:val="16"/>
                <w:szCs w:val="16"/>
              </w:rPr>
              <w:t xml:space="preserve">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Systems</w:t>
            </w:r>
            <w:r w:rsidRPr="00C8039A">
              <w:rPr>
                <w:rFonts w:eastAsia="Calibri"/>
                <w:sz w:val="16"/>
                <w:szCs w:val="16"/>
              </w:rPr>
              <w:t xml:space="preserve">, </w:t>
            </w:r>
            <w:r w:rsidRPr="00C8039A">
              <w:rPr>
                <w:rFonts w:eastAsia="Calibri"/>
                <w:sz w:val="16"/>
                <w:szCs w:val="16"/>
                <w:lang w:val="en-US"/>
              </w:rPr>
              <w:t>Inc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C8039A">
              <w:rPr>
                <w:rFonts w:eastAsia="Calibri"/>
                <w:sz w:val="16"/>
                <w:szCs w:val="16"/>
              </w:rPr>
              <w:t xml:space="preserve"> для достижения наилучших результатов.</w:t>
            </w:r>
          </w:p>
          <w:p w:rsidR="000A0836" w:rsidRPr="00C8039A" w:rsidRDefault="000A0836" w:rsidP="000A0836">
            <w:pPr>
              <w:rPr>
                <w:rFonts w:eastAsia="Calibri"/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 xml:space="preserve">Гарантия качества и долговечности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C8039A">
              <w:rPr>
                <w:rFonts w:eastAsia="Calibri"/>
                <w:sz w:val="16"/>
                <w:szCs w:val="16"/>
              </w:rPr>
              <w:t xml:space="preserve"> философия компании.</w:t>
            </w:r>
          </w:p>
          <w:p w:rsidR="000A0836" w:rsidRPr="00C8039A" w:rsidRDefault="000A0836" w:rsidP="000A0836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Комплексный подход</w:t>
            </w:r>
            <w:r w:rsidRPr="00C7370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—</w:t>
            </w:r>
            <w:r w:rsidRPr="00C8039A">
              <w:rPr>
                <w:rFonts w:eastAsia="Calibri"/>
                <w:sz w:val="16"/>
                <w:szCs w:val="16"/>
              </w:rPr>
              <w:t xml:space="preserve"> залог долголетия конструкций.</w:t>
            </w:r>
          </w:p>
          <w:p w:rsidR="000A0836" w:rsidRPr="003A20D6" w:rsidRDefault="000A0836" w:rsidP="000A0836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C8039A">
              <w:rPr>
                <w:rFonts w:eastAsia="Calibri"/>
                <w:sz w:val="16"/>
                <w:szCs w:val="16"/>
              </w:rPr>
              <w:t>Мастер-класс по нанесению герметизирующих средств</w:t>
            </w:r>
            <w:r w:rsidRPr="00C8039A"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</w:tcPr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 Феоктистов,</w:t>
            </w:r>
          </w:p>
          <w:p w:rsidR="000A0836" w:rsidRDefault="000A0836" w:rsidP="000A0836">
            <w:pPr>
              <w:pStyle w:val="a6"/>
              <w:jc w:val="left"/>
              <w:rPr>
                <w:sz w:val="16"/>
                <w:szCs w:val="16"/>
              </w:rPr>
            </w:pPr>
            <w:r w:rsidRPr="0041507B">
              <w:rPr>
                <w:sz w:val="16"/>
                <w:szCs w:val="16"/>
              </w:rPr>
              <w:t xml:space="preserve">директор по продажам в РФ </w:t>
            </w:r>
            <w:proofErr w:type="spellStart"/>
            <w:r w:rsidRPr="0041507B">
              <w:rPr>
                <w:sz w:val="16"/>
                <w:szCs w:val="16"/>
                <w:lang w:val="en-US"/>
              </w:rPr>
              <w:t>Perma</w:t>
            </w:r>
            <w:proofErr w:type="spellEnd"/>
            <w:r w:rsidRPr="0041507B">
              <w:rPr>
                <w:sz w:val="16"/>
                <w:szCs w:val="16"/>
              </w:rPr>
              <w:t>-</w:t>
            </w:r>
            <w:r w:rsidRPr="0041507B">
              <w:rPr>
                <w:sz w:val="16"/>
                <w:szCs w:val="16"/>
                <w:lang w:val="en-US"/>
              </w:rPr>
              <w:t>Chink</w:t>
            </w:r>
            <w:r w:rsidRPr="0041507B">
              <w:rPr>
                <w:sz w:val="16"/>
                <w:szCs w:val="16"/>
              </w:rPr>
              <w:t xml:space="preserve"> </w:t>
            </w:r>
            <w:r w:rsidRPr="0041507B">
              <w:rPr>
                <w:sz w:val="16"/>
                <w:szCs w:val="16"/>
                <w:lang w:val="en-US"/>
              </w:rPr>
              <w:t>Systems</w:t>
            </w:r>
            <w:r w:rsidRPr="0041507B">
              <w:rPr>
                <w:sz w:val="16"/>
                <w:szCs w:val="16"/>
              </w:rPr>
              <w:t xml:space="preserve">, </w:t>
            </w:r>
            <w:r w:rsidRPr="0041507B">
              <w:rPr>
                <w:sz w:val="16"/>
                <w:szCs w:val="16"/>
                <w:lang w:val="en-US"/>
              </w:rPr>
              <w:t>Inc</w:t>
            </w:r>
            <w:r>
              <w:rPr>
                <w:sz w:val="16"/>
                <w:szCs w:val="16"/>
              </w:rPr>
              <w:t>.</w:t>
            </w:r>
            <w:r w:rsidRPr="0041507B">
              <w:rPr>
                <w:sz w:val="16"/>
                <w:szCs w:val="16"/>
              </w:rPr>
              <w:t xml:space="preserve"> (США)</w:t>
            </w:r>
          </w:p>
        </w:tc>
      </w:tr>
    </w:tbl>
    <w:p w:rsidR="000E1715" w:rsidRDefault="000E1715" w:rsidP="000E1715">
      <w:pPr>
        <w:pStyle w:val="a6"/>
        <w:rPr>
          <w:sz w:val="16"/>
          <w:szCs w:val="16"/>
        </w:rPr>
      </w:pPr>
    </w:p>
    <w:p w:rsidR="003840ED" w:rsidRPr="003840ED" w:rsidRDefault="003840ED" w:rsidP="003840ED">
      <w:pPr>
        <w:pStyle w:val="a6"/>
        <w:ind w:left="360"/>
        <w:rPr>
          <w:sz w:val="16"/>
          <w:szCs w:val="16"/>
        </w:rPr>
      </w:pPr>
      <w:r w:rsidRPr="003840ED">
        <w:rPr>
          <w:sz w:val="16"/>
          <w:szCs w:val="16"/>
        </w:rPr>
        <w:t>*В программе возможны изменения</w:t>
      </w:r>
    </w:p>
    <w:p w:rsidR="006B1631" w:rsidRPr="000A0836" w:rsidRDefault="006B1631" w:rsidP="000A0836">
      <w:pPr>
        <w:rPr>
          <w:szCs w:val="16"/>
        </w:rPr>
      </w:pPr>
    </w:p>
    <w:sectPr w:rsidR="006B1631" w:rsidRPr="000A0836" w:rsidSect="004B132A">
      <w:pgSz w:w="11906" w:h="16838"/>
      <w:pgMar w:top="568" w:right="1558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F93"/>
    <w:multiLevelType w:val="hybridMultilevel"/>
    <w:tmpl w:val="B9F6C7F6"/>
    <w:lvl w:ilvl="0" w:tplc="B3206F4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00FA"/>
    <w:multiLevelType w:val="hybridMultilevel"/>
    <w:tmpl w:val="3E62A674"/>
    <w:lvl w:ilvl="0" w:tplc="32F40F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0F9C"/>
    <w:multiLevelType w:val="hybridMultilevel"/>
    <w:tmpl w:val="BDB8CA12"/>
    <w:lvl w:ilvl="0" w:tplc="F2C05BF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405A"/>
    <w:multiLevelType w:val="hybridMultilevel"/>
    <w:tmpl w:val="3BF8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941FE"/>
    <w:multiLevelType w:val="hybridMultilevel"/>
    <w:tmpl w:val="617C54D2"/>
    <w:lvl w:ilvl="0" w:tplc="5EA69D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70CF"/>
    <w:multiLevelType w:val="hybridMultilevel"/>
    <w:tmpl w:val="92E4C958"/>
    <w:lvl w:ilvl="0" w:tplc="D6621EB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944E6"/>
    <w:multiLevelType w:val="hybridMultilevel"/>
    <w:tmpl w:val="C9CE9078"/>
    <w:lvl w:ilvl="0" w:tplc="174C1C3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02E37F7"/>
    <w:multiLevelType w:val="hybridMultilevel"/>
    <w:tmpl w:val="562EB04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537F7730"/>
    <w:multiLevelType w:val="hybridMultilevel"/>
    <w:tmpl w:val="F9C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40C66"/>
    <w:multiLevelType w:val="hybridMultilevel"/>
    <w:tmpl w:val="2256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B17A3"/>
    <w:multiLevelType w:val="hybridMultilevel"/>
    <w:tmpl w:val="84DA19DC"/>
    <w:lvl w:ilvl="0" w:tplc="333CFB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A0047"/>
    <w:multiLevelType w:val="hybridMultilevel"/>
    <w:tmpl w:val="D572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360A"/>
    <w:rsid w:val="00015B92"/>
    <w:rsid w:val="00033045"/>
    <w:rsid w:val="000351CF"/>
    <w:rsid w:val="0003607F"/>
    <w:rsid w:val="000579E8"/>
    <w:rsid w:val="000711C4"/>
    <w:rsid w:val="00075EB9"/>
    <w:rsid w:val="000A0836"/>
    <w:rsid w:val="000A70A6"/>
    <w:rsid w:val="000B360A"/>
    <w:rsid w:val="000D7950"/>
    <w:rsid w:val="000E1715"/>
    <w:rsid w:val="000F0515"/>
    <w:rsid w:val="001004D5"/>
    <w:rsid w:val="001107D4"/>
    <w:rsid w:val="00123D1D"/>
    <w:rsid w:val="0015648A"/>
    <w:rsid w:val="001D36A0"/>
    <w:rsid w:val="001D43C0"/>
    <w:rsid w:val="001F2A79"/>
    <w:rsid w:val="001F7C76"/>
    <w:rsid w:val="0020003A"/>
    <w:rsid w:val="00200AF5"/>
    <w:rsid w:val="00221357"/>
    <w:rsid w:val="002577F6"/>
    <w:rsid w:val="002946BB"/>
    <w:rsid w:val="002B057A"/>
    <w:rsid w:val="002B261D"/>
    <w:rsid w:val="002B292D"/>
    <w:rsid w:val="002C7D94"/>
    <w:rsid w:val="00321745"/>
    <w:rsid w:val="00322C08"/>
    <w:rsid w:val="00340B62"/>
    <w:rsid w:val="00346D98"/>
    <w:rsid w:val="003840ED"/>
    <w:rsid w:val="00384D76"/>
    <w:rsid w:val="003B5BFD"/>
    <w:rsid w:val="003C23B8"/>
    <w:rsid w:val="003D1D95"/>
    <w:rsid w:val="003F49DC"/>
    <w:rsid w:val="00410624"/>
    <w:rsid w:val="0041507B"/>
    <w:rsid w:val="00430A5E"/>
    <w:rsid w:val="00445253"/>
    <w:rsid w:val="004611E1"/>
    <w:rsid w:val="00481DDA"/>
    <w:rsid w:val="004A679F"/>
    <w:rsid w:val="004B132A"/>
    <w:rsid w:val="004B3505"/>
    <w:rsid w:val="004B6307"/>
    <w:rsid w:val="004C5118"/>
    <w:rsid w:val="00500A0D"/>
    <w:rsid w:val="00530D91"/>
    <w:rsid w:val="00587193"/>
    <w:rsid w:val="0058787F"/>
    <w:rsid w:val="00677615"/>
    <w:rsid w:val="00680D10"/>
    <w:rsid w:val="00682CF4"/>
    <w:rsid w:val="006906C5"/>
    <w:rsid w:val="006A39C5"/>
    <w:rsid w:val="006A7C67"/>
    <w:rsid w:val="006B1631"/>
    <w:rsid w:val="006E2F69"/>
    <w:rsid w:val="006F3277"/>
    <w:rsid w:val="00716209"/>
    <w:rsid w:val="0072355A"/>
    <w:rsid w:val="007246AA"/>
    <w:rsid w:val="00731D47"/>
    <w:rsid w:val="0075689B"/>
    <w:rsid w:val="00760918"/>
    <w:rsid w:val="00760C18"/>
    <w:rsid w:val="00761D1C"/>
    <w:rsid w:val="00772F35"/>
    <w:rsid w:val="007F007B"/>
    <w:rsid w:val="0081393A"/>
    <w:rsid w:val="00841527"/>
    <w:rsid w:val="00857221"/>
    <w:rsid w:val="0086615D"/>
    <w:rsid w:val="008B6235"/>
    <w:rsid w:val="008C0D12"/>
    <w:rsid w:val="008C5F54"/>
    <w:rsid w:val="0090033F"/>
    <w:rsid w:val="00901DE2"/>
    <w:rsid w:val="009767CD"/>
    <w:rsid w:val="00976B14"/>
    <w:rsid w:val="00984193"/>
    <w:rsid w:val="0098766E"/>
    <w:rsid w:val="00A11AF4"/>
    <w:rsid w:val="00A2783D"/>
    <w:rsid w:val="00A60C12"/>
    <w:rsid w:val="00A67C99"/>
    <w:rsid w:val="00A7431B"/>
    <w:rsid w:val="00AB6B14"/>
    <w:rsid w:val="00AF29D6"/>
    <w:rsid w:val="00B0605D"/>
    <w:rsid w:val="00B22245"/>
    <w:rsid w:val="00B4603C"/>
    <w:rsid w:val="00B71F42"/>
    <w:rsid w:val="00B82701"/>
    <w:rsid w:val="00B859D7"/>
    <w:rsid w:val="00B87F32"/>
    <w:rsid w:val="00BC290E"/>
    <w:rsid w:val="00BE73F4"/>
    <w:rsid w:val="00C146CE"/>
    <w:rsid w:val="00CC09B2"/>
    <w:rsid w:val="00CC4629"/>
    <w:rsid w:val="00CF363C"/>
    <w:rsid w:val="00CF78EF"/>
    <w:rsid w:val="00D15489"/>
    <w:rsid w:val="00D23421"/>
    <w:rsid w:val="00D41A2C"/>
    <w:rsid w:val="00D52762"/>
    <w:rsid w:val="00D57E69"/>
    <w:rsid w:val="00D66C29"/>
    <w:rsid w:val="00D8377D"/>
    <w:rsid w:val="00E01F0B"/>
    <w:rsid w:val="00E4607B"/>
    <w:rsid w:val="00E64F63"/>
    <w:rsid w:val="00EC36F5"/>
    <w:rsid w:val="00ED3E0E"/>
    <w:rsid w:val="00F04142"/>
    <w:rsid w:val="00F06857"/>
    <w:rsid w:val="00F1165D"/>
    <w:rsid w:val="00F11A92"/>
    <w:rsid w:val="00F54C55"/>
    <w:rsid w:val="00F60FD9"/>
    <w:rsid w:val="00F6224B"/>
    <w:rsid w:val="00F74756"/>
    <w:rsid w:val="00F867EB"/>
    <w:rsid w:val="00FB6138"/>
    <w:rsid w:val="00FC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0A"/>
    <w:pPr>
      <w:ind w:left="720"/>
      <w:contextualSpacing/>
    </w:pPr>
  </w:style>
  <w:style w:type="character" w:styleId="a4">
    <w:name w:val="Strong"/>
    <w:basedOn w:val="a0"/>
    <w:uiPriority w:val="22"/>
    <w:qFormat/>
    <w:rsid w:val="0020003A"/>
    <w:rPr>
      <w:b/>
      <w:bCs/>
    </w:rPr>
  </w:style>
  <w:style w:type="character" w:styleId="a5">
    <w:name w:val="Hyperlink"/>
    <w:basedOn w:val="a0"/>
    <w:uiPriority w:val="99"/>
    <w:unhideWhenUsed/>
    <w:rsid w:val="0020003A"/>
    <w:rPr>
      <w:color w:val="0000FF"/>
      <w:u w:val="single"/>
    </w:rPr>
  </w:style>
  <w:style w:type="paragraph" w:styleId="a6">
    <w:name w:val="No Spacing"/>
    <w:uiPriority w:val="1"/>
    <w:qFormat/>
    <w:rsid w:val="0086615D"/>
  </w:style>
  <w:style w:type="paragraph" w:styleId="a7">
    <w:name w:val="Balloon Text"/>
    <w:basedOn w:val="a"/>
    <w:link w:val="a8"/>
    <w:uiPriority w:val="99"/>
    <w:semiHidden/>
    <w:unhideWhenUsed/>
    <w:rsid w:val="00F60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FD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B13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gdt.ru/semin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gdt.ru/seminar.html" TargetMode="External"/><Relationship Id="rId5" Type="http://schemas.openxmlformats.org/officeDocument/2006/relationships/hyperlink" Target="https://docs.google.com/forms/d/1wlGjZaVHVLDFf-FrtDNWHUqTtkoZ82X-oivzC0QCC4k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О_Н</dc:creator>
  <cp:keywords/>
  <dc:description/>
  <cp:lastModifiedBy>Филатова О_Н</cp:lastModifiedBy>
  <cp:revision>5</cp:revision>
  <cp:lastPrinted>2015-10-16T13:32:00Z</cp:lastPrinted>
  <dcterms:created xsi:type="dcterms:W3CDTF">2015-10-16T12:58:00Z</dcterms:created>
  <dcterms:modified xsi:type="dcterms:W3CDTF">2015-10-16T13:48:00Z</dcterms:modified>
</cp:coreProperties>
</file>